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E4822" w14:textId="557728AD" w:rsidR="00F42186" w:rsidRPr="007040D6" w:rsidRDefault="00F421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7040D6">
        <w:rPr>
          <w:rFonts w:ascii="Arial" w:hAnsi="Arial" w:cs="Arial"/>
          <w:b/>
          <w:bCs/>
          <w:color w:val="000000"/>
          <w:kern w:val="0"/>
          <w:sz w:val="28"/>
          <w:szCs w:val="28"/>
        </w:rPr>
        <w:t>Videobotschaft Prof. Trabert</w:t>
      </w:r>
    </w:p>
    <w:p w14:paraId="24362D6E" w14:textId="1764A7F6" w:rsidR="00F42186" w:rsidRPr="007040D6" w:rsidRDefault="00F421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7040D6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(Text aus dem </w:t>
      </w:r>
      <w:r w:rsidR="006F1418" w:rsidRPr="007040D6">
        <w:rPr>
          <w:rFonts w:ascii="Arial" w:hAnsi="Arial" w:cs="Arial"/>
          <w:b/>
          <w:bCs/>
          <w:color w:val="000000"/>
          <w:kern w:val="0"/>
          <w:sz w:val="28"/>
          <w:szCs w:val="28"/>
        </w:rPr>
        <w:t>Grußv</w:t>
      </w:r>
      <w:r w:rsidRPr="007040D6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ideo </w:t>
      </w:r>
      <w:r w:rsidR="006F1418" w:rsidRPr="007040D6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von der Insel Lesbos </w:t>
      </w:r>
      <w:r w:rsidRPr="007040D6">
        <w:rPr>
          <w:rFonts w:ascii="Arial" w:hAnsi="Arial" w:cs="Arial"/>
          <w:b/>
          <w:bCs/>
          <w:color w:val="000000"/>
          <w:kern w:val="0"/>
          <w:sz w:val="28"/>
          <w:szCs w:val="28"/>
        </w:rPr>
        <w:t>übernommen)</w:t>
      </w:r>
    </w:p>
    <w:p w14:paraId="4AB9DCD5" w14:textId="77777777" w:rsidR="00F42186" w:rsidRPr="006F1418" w:rsidRDefault="00F421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264F8A42" w14:textId="77777777" w:rsidR="00F42186" w:rsidRPr="006F1418" w:rsidRDefault="00F421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25E60045" w14:textId="41978F51" w:rsidR="006F313E" w:rsidRPr="006F1418" w:rsidRDefault="00823E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6F1418">
        <w:rPr>
          <w:rFonts w:ascii="Arial" w:hAnsi="Arial" w:cs="Arial"/>
          <w:color w:val="000000"/>
          <w:kern w:val="0"/>
          <w:sz w:val="28"/>
          <w:szCs w:val="28"/>
        </w:rPr>
        <w:t>Ein solidarisches Gesundheitssystem ist unheimlich wichtig, welt</w:t>
      </w:r>
      <w:r w:rsidR="00F42186" w:rsidRPr="006F1418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>weit, aber auch gerade in Deutschland.</w:t>
      </w:r>
    </w:p>
    <w:p w14:paraId="65CF23F8" w14:textId="706370D8" w:rsidR="00144CCE" w:rsidRPr="006F1418" w:rsidRDefault="00823E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6F1418">
        <w:rPr>
          <w:rFonts w:ascii="Arial" w:hAnsi="Arial" w:cs="Arial"/>
          <w:color w:val="000000"/>
          <w:kern w:val="0"/>
          <w:sz w:val="28"/>
          <w:szCs w:val="28"/>
        </w:rPr>
        <w:br/>
        <w:t>Ich stehe hier an einem besonderen Ort und sende diese Grüße nach Deutschland und auch diesen Appell</w:t>
      </w:r>
      <w:r w:rsidR="006F313E" w:rsidRPr="006F1418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was Solidarität angeht mit Menschen am </w:t>
      </w:r>
      <w:r w:rsidR="00144CCE"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Rande 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>unsere</w:t>
      </w:r>
      <w:r w:rsidR="00144CCE" w:rsidRPr="006F1418">
        <w:rPr>
          <w:rFonts w:ascii="Arial" w:hAnsi="Arial" w:cs="Arial"/>
          <w:color w:val="000000"/>
          <w:kern w:val="0"/>
          <w:sz w:val="28"/>
          <w:szCs w:val="28"/>
        </w:rPr>
        <w:t>r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Gesellschaft. </w:t>
      </w:r>
    </w:p>
    <w:p w14:paraId="65BC8CA9" w14:textId="71652F8A" w:rsidR="00144CCE" w:rsidRPr="006F141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Das ist </w:t>
      </w:r>
      <w:r w:rsidR="00144CCE" w:rsidRPr="006F1418">
        <w:rPr>
          <w:rFonts w:ascii="Arial" w:hAnsi="Arial" w:cs="Arial"/>
          <w:color w:val="000000"/>
          <w:kern w:val="0"/>
          <w:sz w:val="28"/>
          <w:szCs w:val="28"/>
        </w:rPr>
        <w:t>ein Friedhof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für geflüchtete Menschen, der in einem deso</w:t>
      </w:r>
      <w:r w:rsidR="006F313E" w:rsidRPr="006F1418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laten </w:t>
      </w:r>
      <w:r w:rsidR="006F1418">
        <w:rPr>
          <w:rFonts w:ascii="Arial" w:hAnsi="Arial" w:cs="Arial"/>
          <w:color w:val="000000"/>
          <w:kern w:val="0"/>
          <w:sz w:val="28"/>
          <w:szCs w:val="28"/>
        </w:rPr>
        <w:t>Zus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>tand hier auf Lesbos war. Viele Menschen, die i</w:t>
      </w:r>
      <w:r w:rsidR="00144CCE" w:rsidRPr="006F1418">
        <w:rPr>
          <w:rFonts w:ascii="Arial" w:hAnsi="Arial" w:cs="Arial"/>
          <w:color w:val="000000"/>
          <w:kern w:val="0"/>
          <w:sz w:val="28"/>
          <w:szCs w:val="28"/>
        </w:rPr>
        <w:t>n der See, im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Mittelmeer ertrunken sind, sind hier beerdigt worden. </w:t>
      </w:r>
      <w:r w:rsidR="00144CCE" w:rsidRPr="006F1418">
        <w:rPr>
          <w:rFonts w:ascii="Arial" w:hAnsi="Arial" w:cs="Arial"/>
          <w:color w:val="000000"/>
          <w:kern w:val="0"/>
          <w:sz w:val="28"/>
          <w:szCs w:val="28"/>
        </w:rPr>
        <w:t>Wir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144CCE"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haben 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>ein Projekt, wo wir die</w:t>
      </w:r>
      <w:r w:rsidR="006F1418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>sen Friedhof jetzt würdevoll</w:t>
      </w:r>
      <w:r w:rsidR="00144CCE" w:rsidRPr="006F1418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respekt</w:t>
      </w:r>
      <w:r w:rsidR="006F313E" w:rsidRPr="006F1418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voll gestaltet haben. </w:t>
      </w:r>
    </w:p>
    <w:p w14:paraId="329CD976" w14:textId="77777777" w:rsidR="006F313E" w:rsidRPr="006F1418" w:rsidRDefault="006F31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7851804E" w14:textId="51DDC47B" w:rsidR="00144CCE" w:rsidRPr="006F141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6F1418">
        <w:rPr>
          <w:rFonts w:ascii="Arial" w:hAnsi="Arial" w:cs="Arial"/>
          <w:color w:val="000000"/>
          <w:kern w:val="0"/>
          <w:sz w:val="28"/>
          <w:szCs w:val="28"/>
        </w:rPr>
        <w:t>Da fängt es ja</w:t>
      </w:r>
      <w:r w:rsidR="00144CCE"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an,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oder da</w:t>
      </w:r>
      <w:r w:rsidR="00144CCE"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hört es ja auf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, </w:t>
      </w:r>
      <w:r w:rsidR="00144CCE" w:rsidRPr="006F1418">
        <w:rPr>
          <w:rFonts w:ascii="Arial" w:hAnsi="Arial" w:cs="Arial"/>
          <w:color w:val="000000"/>
          <w:kern w:val="0"/>
          <w:sz w:val="28"/>
          <w:szCs w:val="28"/>
        </w:rPr>
        <w:t>kann man fast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sagen. Aber es geht auch weiter, dass wir Solidarität, Respekt, Men</w:t>
      </w:r>
      <w:r w:rsidR="006F313E" w:rsidRPr="006F1418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>schen am Rande unse</w:t>
      </w:r>
      <w:r w:rsidR="006F1418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rer Gesellschaft </w:t>
      </w:r>
      <w:r w:rsidR="00144CCE" w:rsidRPr="006F1418">
        <w:rPr>
          <w:rFonts w:ascii="Arial" w:hAnsi="Arial" w:cs="Arial"/>
          <w:color w:val="000000"/>
          <w:kern w:val="0"/>
          <w:sz w:val="28"/>
          <w:szCs w:val="28"/>
        </w:rPr>
        <w:t>gegenüber</w:t>
      </w:r>
      <w:r w:rsidR="006F313E"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leisten müssen. Und das bedeutet </w:t>
      </w:r>
      <w:r w:rsidR="00144CCE"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eben 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>für die Verstorbenen auch da</w:t>
      </w:r>
      <w:r w:rsidR="00F42186"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>zu sein</w:t>
      </w:r>
      <w:r w:rsidR="00144CCE" w:rsidRPr="006F1418">
        <w:rPr>
          <w:rFonts w:ascii="Arial" w:hAnsi="Arial" w:cs="Arial"/>
          <w:color w:val="000000"/>
          <w:kern w:val="0"/>
          <w:sz w:val="28"/>
          <w:szCs w:val="28"/>
        </w:rPr>
        <w:t>, wie wir es hier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praktizieren, aber besonders auch für die Lebenden. </w:t>
      </w:r>
    </w:p>
    <w:p w14:paraId="6DD2BA20" w14:textId="77777777" w:rsidR="006F313E" w:rsidRPr="006F1418" w:rsidRDefault="006F31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2E8C802F" w14:textId="40040078" w:rsidR="00233F7C" w:rsidRPr="006F141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Wir brauchen </w:t>
      </w:r>
      <w:r w:rsidR="00144CCE"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Solidarität, was die Grundsatzversorgung angeht, </w:t>
      </w:r>
      <w:r w:rsidR="00E806DF"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das hat </w:t>
      </w:r>
      <w:r w:rsidR="00F42186"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auch </w:t>
      </w:r>
      <w:r w:rsidR="00E806DF"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viel mit Umwelt zu tun, denn 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die von </w:t>
      </w:r>
      <w:r w:rsidR="00E806DF"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Armut 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>Betroffe</w:t>
      </w:r>
      <w:r w:rsidR="006F313E" w:rsidRPr="006F1418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>nen sind die, die am meisten unter der Umwelt</w:t>
      </w:r>
      <w:r w:rsidR="00E806DF" w:rsidRPr="006F1418">
        <w:rPr>
          <w:rFonts w:ascii="Arial" w:hAnsi="Arial" w:cs="Arial"/>
          <w:color w:val="000000"/>
          <w:kern w:val="0"/>
          <w:sz w:val="28"/>
          <w:szCs w:val="28"/>
        </w:rPr>
        <w:t>v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>erschmutzung</w:t>
      </w:r>
      <w:r w:rsidR="00E806DF" w:rsidRPr="006F1418">
        <w:rPr>
          <w:rFonts w:ascii="Arial" w:hAnsi="Arial" w:cs="Arial"/>
          <w:color w:val="000000"/>
          <w:kern w:val="0"/>
          <w:sz w:val="28"/>
          <w:szCs w:val="28"/>
        </w:rPr>
        <w:t>, dem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Klimawandel lei</w:t>
      </w:r>
      <w:r w:rsidR="00E806DF" w:rsidRPr="006F1418"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>en</w:t>
      </w:r>
      <w:r w:rsidR="00E806DF" w:rsidRPr="006F1418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E806DF" w:rsidRPr="006F1418"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a </w:t>
      </w:r>
      <w:r w:rsidR="00E806DF"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brauchen wir eben 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auch ein </w:t>
      </w:r>
      <w:r w:rsidR="00E806DF" w:rsidRPr="006F1418">
        <w:rPr>
          <w:rFonts w:ascii="Arial" w:hAnsi="Arial" w:cs="Arial"/>
          <w:color w:val="000000"/>
          <w:kern w:val="0"/>
          <w:sz w:val="28"/>
          <w:szCs w:val="28"/>
        </w:rPr>
        <w:t>Versor</w:t>
      </w:r>
      <w:r w:rsidR="006F313E" w:rsidRPr="006F1418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E806DF" w:rsidRPr="006F1418">
        <w:rPr>
          <w:rFonts w:ascii="Arial" w:hAnsi="Arial" w:cs="Arial"/>
          <w:color w:val="000000"/>
          <w:kern w:val="0"/>
          <w:sz w:val="28"/>
          <w:szCs w:val="28"/>
        </w:rPr>
        <w:t>gungs</w:t>
      </w:r>
      <w:r w:rsidR="00867DC8" w:rsidRPr="006F1418">
        <w:rPr>
          <w:rFonts w:ascii="Arial" w:hAnsi="Arial" w:cs="Arial"/>
          <w:color w:val="000000"/>
          <w:kern w:val="0"/>
          <w:sz w:val="28"/>
          <w:szCs w:val="28"/>
        </w:rPr>
        <w:t>s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>ystem</w:t>
      </w:r>
      <w:r w:rsidR="00E806DF" w:rsidRPr="006F1418">
        <w:rPr>
          <w:rFonts w:ascii="Arial" w:hAnsi="Arial" w:cs="Arial"/>
          <w:color w:val="000000"/>
          <w:kern w:val="0"/>
          <w:sz w:val="28"/>
          <w:szCs w:val="28"/>
        </w:rPr>
        <w:t>, das alle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erreicht</w:t>
      </w:r>
      <w:r w:rsidR="00E806DF" w:rsidRPr="006F1418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E806DF" w:rsidRPr="006F1418">
        <w:rPr>
          <w:rFonts w:ascii="Arial" w:hAnsi="Arial" w:cs="Arial"/>
          <w:color w:val="000000"/>
          <w:kern w:val="0"/>
          <w:sz w:val="28"/>
          <w:szCs w:val="28"/>
        </w:rPr>
        <w:t>U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nd das </w:t>
      </w:r>
      <w:r w:rsidR="00E806DF" w:rsidRPr="006F1418">
        <w:rPr>
          <w:rFonts w:ascii="Arial" w:hAnsi="Arial" w:cs="Arial"/>
          <w:color w:val="000000"/>
          <w:kern w:val="0"/>
          <w:sz w:val="28"/>
          <w:szCs w:val="28"/>
        </w:rPr>
        <w:t>s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>in</w:t>
      </w:r>
      <w:r w:rsidR="00E806DF" w:rsidRPr="006F1418"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auch in Deutsch</w:t>
      </w:r>
      <w:r w:rsidR="006F313E" w:rsidRPr="006F1418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land zum Beispiel asylsuchende Menschen, die einen wesentlich schlechteren </w:t>
      </w:r>
      <w:r w:rsidR="00233F7C" w:rsidRPr="006F1418">
        <w:rPr>
          <w:rFonts w:ascii="Arial" w:hAnsi="Arial" w:cs="Arial"/>
          <w:color w:val="000000"/>
          <w:kern w:val="0"/>
          <w:sz w:val="28"/>
          <w:szCs w:val="28"/>
        </w:rPr>
        <w:t>Gesundheitszustand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haben, die häufig in Regionen </w:t>
      </w:r>
      <w:r w:rsidR="00E806DF" w:rsidRPr="006F1418">
        <w:rPr>
          <w:rFonts w:ascii="Arial" w:hAnsi="Arial" w:cs="Arial"/>
          <w:color w:val="000000"/>
          <w:kern w:val="0"/>
          <w:sz w:val="28"/>
          <w:szCs w:val="28"/>
        </w:rPr>
        <w:t>leben,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E806DF"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wo eine hohe Verkehrsdichte ist, da sind 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>sie auch der Lärm</w:t>
      </w:r>
      <w:r w:rsidR="006F313E" w:rsidRPr="006F1418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>belästigung ausgesetzt</w:t>
      </w:r>
      <w:r w:rsidR="00233F7C" w:rsidRPr="006F1418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</w:p>
    <w:p w14:paraId="704AF569" w14:textId="77777777" w:rsidR="006F313E" w:rsidRPr="006F1418" w:rsidRDefault="006F31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67B6D9DE" w14:textId="0B8C3D32" w:rsidR="002524E5" w:rsidRPr="006F1418" w:rsidRDefault="00233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6F1418">
        <w:rPr>
          <w:rFonts w:ascii="Arial" w:hAnsi="Arial" w:cs="Arial"/>
          <w:color w:val="000000"/>
          <w:kern w:val="0"/>
          <w:sz w:val="28"/>
          <w:szCs w:val="28"/>
        </w:rPr>
        <w:t>Aber auch viele andere Gruppen in Deutschland, die von Bür</w:t>
      </w:r>
      <w:r w:rsidR="006F313E" w:rsidRPr="006F1418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>ger</w:t>
      </w:r>
      <w:r w:rsidR="006F313E" w:rsidRPr="006F1418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>geld leben müssen, haben nicht mehr den Gesundheits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softHyphen/>
        <w:t>schutz wie andere Menschen. Von den reichsten Menschen im Vergleich zu den ärmsten muss man sagen, sterben arme Frauen über 4,5 Jahre früher, und arme Männer über 8,6 Jahre.</w:t>
      </w:r>
      <w:r w:rsidR="006F313E"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>All das sind Anzeichen dafür, dass wir kein emanzipatorisches</w:t>
      </w:r>
      <w:r w:rsidR="00F42186" w:rsidRPr="006F1418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solidarisches Gesundheitssystem mehr </w:t>
      </w:r>
      <w:r w:rsidR="00F42186"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in 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Deutschland haben. Wie gesagt, Gesundheit korreliert sehr stark mit Umwelt, mit Klimabelastung. </w:t>
      </w:r>
    </w:p>
    <w:p w14:paraId="5757D46B" w14:textId="77777777" w:rsidR="006F313E" w:rsidRPr="006F1418" w:rsidRDefault="006F31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42C03E3A" w14:textId="1E145CD1" w:rsidR="001B5F8A" w:rsidRPr="006F141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6F1418">
        <w:rPr>
          <w:rFonts w:ascii="Arial" w:hAnsi="Arial" w:cs="Arial"/>
          <w:color w:val="000000"/>
          <w:kern w:val="0"/>
          <w:sz w:val="28"/>
          <w:szCs w:val="28"/>
        </w:rPr>
        <w:t>Ja, und vielleicht, weil wir hier sind</w:t>
      </w:r>
      <w:r w:rsidR="002524E5" w:rsidRPr="006F1418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auch noch der Hinweis</w:t>
      </w:r>
      <w:r w:rsidR="00F42186" w:rsidRPr="006F1418">
        <w:rPr>
          <w:rFonts w:ascii="Arial" w:hAnsi="Arial" w:cs="Arial"/>
          <w:color w:val="000000"/>
          <w:kern w:val="0"/>
          <w:sz w:val="28"/>
          <w:szCs w:val="28"/>
        </w:rPr>
        <w:t>: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was sind die Gründe, warum Menschen </w:t>
      </w:r>
      <w:r w:rsidR="002524E5"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fliehen </w:t>
      </w:r>
      <w:r w:rsidR="00F42186" w:rsidRPr="006F1418">
        <w:rPr>
          <w:rFonts w:ascii="Arial" w:hAnsi="Arial" w:cs="Arial"/>
          <w:color w:val="000000"/>
          <w:kern w:val="0"/>
          <w:sz w:val="28"/>
          <w:szCs w:val="28"/>
        </w:rPr>
        <w:t>D</w:t>
      </w:r>
      <w:r w:rsidR="002524E5" w:rsidRPr="006F1418">
        <w:rPr>
          <w:rFonts w:ascii="Arial" w:hAnsi="Arial" w:cs="Arial"/>
          <w:color w:val="000000"/>
          <w:kern w:val="0"/>
          <w:sz w:val="28"/>
          <w:szCs w:val="28"/>
        </w:rPr>
        <w:t>as wird ja in Deutsch</w:t>
      </w:r>
      <w:r w:rsidR="006F313E" w:rsidRPr="006F1418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2524E5"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land 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>immer wieder</w:t>
      </w:r>
      <w:r w:rsidR="002524E5" w:rsidRPr="006F1418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finde ich</w:t>
      </w:r>
      <w:r w:rsidR="002524E5" w:rsidRPr="006F1418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2524E5"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in einer Art und Weise 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>diskutiert</w:t>
      </w:r>
      <w:r w:rsidR="002524E5" w:rsidRPr="006F1418">
        <w:rPr>
          <w:rFonts w:ascii="Arial" w:hAnsi="Arial" w:cs="Arial"/>
          <w:color w:val="000000"/>
          <w:kern w:val="0"/>
          <w:sz w:val="28"/>
          <w:szCs w:val="28"/>
        </w:rPr>
        <w:t>, die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nicht akzeptabel ist</w:t>
      </w:r>
      <w:r w:rsidR="002524E5" w:rsidRPr="006F1418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="006F313E"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2524E5" w:rsidRPr="006F1418">
        <w:rPr>
          <w:rFonts w:ascii="Arial" w:hAnsi="Arial" w:cs="Arial"/>
          <w:color w:val="000000"/>
          <w:kern w:val="0"/>
          <w:sz w:val="28"/>
          <w:szCs w:val="28"/>
        </w:rPr>
        <w:lastRenderedPageBreak/>
        <w:t>Die Menschen fliehen</w:t>
      </w:r>
      <w:r w:rsidR="00D410D0"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vor</w:t>
      </w:r>
      <w:r w:rsidR="002524E5"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proofErr w:type="gramStart"/>
      <w:r w:rsidR="00D410D0" w:rsidRPr="006F1418">
        <w:rPr>
          <w:rFonts w:ascii="Arial" w:hAnsi="Arial" w:cs="Arial"/>
          <w:i/>
          <w:iCs/>
          <w:color w:val="000000"/>
          <w:kern w:val="0"/>
          <w:sz w:val="28"/>
          <w:szCs w:val="28"/>
        </w:rPr>
        <w:t>…</w:t>
      </w:r>
      <w:r w:rsidR="002524E5" w:rsidRPr="006F1418">
        <w:rPr>
          <w:rFonts w:ascii="Arial" w:hAnsi="Arial" w:cs="Arial"/>
          <w:i/>
          <w:iCs/>
          <w:color w:val="000000"/>
          <w:kern w:val="0"/>
          <w:sz w:val="28"/>
          <w:szCs w:val="28"/>
        </w:rPr>
        <w:t>(</w:t>
      </w:r>
      <w:proofErr w:type="gramEnd"/>
      <w:r w:rsidR="002524E5" w:rsidRPr="006F1418">
        <w:rPr>
          <w:rFonts w:ascii="Arial" w:hAnsi="Arial" w:cs="Arial"/>
          <w:i/>
          <w:iCs/>
          <w:color w:val="000000"/>
          <w:kern w:val="0"/>
          <w:sz w:val="28"/>
          <w:szCs w:val="28"/>
        </w:rPr>
        <w:t>Text unver</w:t>
      </w:r>
      <w:r w:rsidR="00D410D0" w:rsidRPr="006F1418">
        <w:rPr>
          <w:rFonts w:ascii="Arial" w:hAnsi="Arial" w:cs="Arial"/>
          <w:i/>
          <w:iCs/>
          <w:color w:val="000000"/>
          <w:kern w:val="0"/>
          <w:sz w:val="28"/>
          <w:szCs w:val="28"/>
        </w:rPr>
        <w:softHyphen/>
      </w:r>
      <w:r w:rsidR="002524E5" w:rsidRPr="006F1418">
        <w:rPr>
          <w:rFonts w:ascii="Arial" w:hAnsi="Arial" w:cs="Arial"/>
          <w:i/>
          <w:iCs/>
          <w:color w:val="000000"/>
          <w:kern w:val="0"/>
          <w:sz w:val="28"/>
          <w:szCs w:val="28"/>
        </w:rPr>
        <w:t>ständ</w:t>
      </w:r>
      <w:r w:rsidR="00D410D0" w:rsidRPr="006F1418">
        <w:rPr>
          <w:rFonts w:ascii="Arial" w:hAnsi="Arial" w:cs="Arial"/>
          <w:i/>
          <w:iCs/>
          <w:color w:val="000000"/>
          <w:kern w:val="0"/>
          <w:sz w:val="28"/>
          <w:szCs w:val="28"/>
        </w:rPr>
        <w:softHyphen/>
      </w:r>
      <w:r w:rsidR="002524E5" w:rsidRPr="006F1418">
        <w:rPr>
          <w:rFonts w:ascii="Arial" w:hAnsi="Arial" w:cs="Arial"/>
          <w:i/>
          <w:iCs/>
          <w:color w:val="000000"/>
          <w:kern w:val="0"/>
          <w:sz w:val="28"/>
          <w:szCs w:val="28"/>
        </w:rPr>
        <w:t>lich)</w:t>
      </w:r>
      <w:r w:rsidR="002524E5"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D410D0" w:rsidRPr="006F1418">
        <w:rPr>
          <w:rFonts w:ascii="Arial" w:hAnsi="Arial" w:cs="Arial"/>
          <w:color w:val="000000"/>
          <w:kern w:val="0"/>
          <w:sz w:val="28"/>
          <w:szCs w:val="28"/>
        </w:rPr>
        <w:t>…</w:t>
      </w:r>
      <w:r w:rsidR="002524E5"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Bürgerkriegen </w:t>
      </w:r>
      <w:r w:rsidR="00D410D0" w:rsidRPr="006F1418">
        <w:rPr>
          <w:rFonts w:ascii="Arial" w:hAnsi="Arial" w:cs="Arial"/>
          <w:color w:val="000000"/>
          <w:kern w:val="0"/>
          <w:sz w:val="28"/>
          <w:szCs w:val="28"/>
        </w:rPr>
        <w:t>…</w:t>
      </w:r>
      <w:r w:rsidR="002524E5" w:rsidRPr="006F1418">
        <w:rPr>
          <w:rFonts w:ascii="Arial" w:hAnsi="Arial" w:cs="Arial"/>
          <w:color w:val="000000"/>
          <w:kern w:val="0"/>
          <w:sz w:val="28"/>
          <w:szCs w:val="28"/>
        </w:rPr>
        <w:t>(</w:t>
      </w:r>
      <w:r w:rsidR="002524E5" w:rsidRPr="006F1418">
        <w:rPr>
          <w:rFonts w:ascii="Arial" w:hAnsi="Arial" w:cs="Arial"/>
          <w:i/>
          <w:iCs/>
          <w:color w:val="000000"/>
          <w:kern w:val="0"/>
          <w:sz w:val="28"/>
          <w:szCs w:val="28"/>
        </w:rPr>
        <w:t xml:space="preserve">Text unverständlich) </w:t>
      </w:r>
      <w:r w:rsidR="00D410D0" w:rsidRPr="006F1418">
        <w:rPr>
          <w:rFonts w:ascii="Arial" w:hAnsi="Arial" w:cs="Arial"/>
          <w:color w:val="000000"/>
          <w:kern w:val="0"/>
          <w:sz w:val="28"/>
          <w:szCs w:val="28"/>
        </w:rPr>
        <w:t>…</w:t>
      </w:r>
      <w:r w:rsidR="002524E5"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extremer 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Armut und immer häufiger vor </w:t>
      </w:r>
      <w:r w:rsidR="002524E5" w:rsidRPr="006F1418">
        <w:rPr>
          <w:rFonts w:ascii="Arial" w:hAnsi="Arial" w:cs="Arial"/>
          <w:color w:val="000000"/>
          <w:kern w:val="0"/>
          <w:sz w:val="28"/>
          <w:szCs w:val="28"/>
        </w:rPr>
        <w:t>Naturkatastro</w:t>
      </w:r>
      <w:r w:rsidR="006F1418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="002524E5" w:rsidRPr="006F1418">
        <w:rPr>
          <w:rFonts w:ascii="Arial" w:hAnsi="Arial" w:cs="Arial"/>
          <w:color w:val="000000"/>
          <w:kern w:val="0"/>
          <w:sz w:val="28"/>
          <w:szCs w:val="28"/>
        </w:rPr>
        <w:t>phen. Wir ha</w:t>
      </w:r>
      <w:r w:rsidR="00D410D0" w:rsidRPr="006F1418">
        <w:rPr>
          <w:rFonts w:ascii="Arial" w:hAnsi="Arial" w:cs="Arial"/>
          <w:color w:val="000000"/>
          <w:kern w:val="0"/>
          <w:sz w:val="28"/>
          <w:szCs w:val="28"/>
        </w:rPr>
        <w:t>t</w:t>
      </w:r>
      <w:r w:rsidR="002524E5"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ten 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im Jemen und in Somalia die größten </w:t>
      </w:r>
      <w:r w:rsidR="002524E5" w:rsidRPr="006F1418">
        <w:rPr>
          <w:rFonts w:ascii="Arial" w:hAnsi="Arial" w:cs="Arial"/>
          <w:color w:val="000000"/>
          <w:kern w:val="0"/>
          <w:sz w:val="28"/>
          <w:szCs w:val="28"/>
        </w:rPr>
        <w:t>Dürreperioden,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und das </w:t>
      </w:r>
      <w:r w:rsidR="001B5F8A"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nimmt 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>zu</w:t>
      </w:r>
      <w:r w:rsidR="001B5F8A" w:rsidRPr="006F1418">
        <w:rPr>
          <w:rFonts w:ascii="Arial" w:hAnsi="Arial" w:cs="Arial"/>
          <w:color w:val="000000"/>
          <w:kern w:val="0"/>
          <w:sz w:val="28"/>
          <w:szCs w:val="28"/>
        </w:rPr>
        <w:t>.</w:t>
      </w:r>
    </w:p>
    <w:p w14:paraId="6E1099DB" w14:textId="77777777" w:rsidR="00F42186" w:rsidRPr="006F1418" w:rsidRDefault="00F421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2B5A9BE6" w14:textId="4D10CA78" w:rsidR="001B5F8A" w:rsidRPr="006F1418" w:rsidRDefault="001B5F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6F1418">
        <w:rPr>
          <w:rFonts w:ascii="Arial" w:hAnsi="Arial" w:cs="Arial"/>
          <w:color w:val="000000"/>
          <w:kern w:val="0"/>
          <w:sz w:val="28"/>
          <w:szCs w:val="28"/>
        </w:rPr>
        <w:t>Also von Armut betroffene Menschen sind zweifach, dreifach betroffen. Sie haben keinen Zugang, was Bildung, was Nahrung, was Gesundheitsversor</w:t>
      </w:r>
      <w:r w:rsidR="006F1418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>gung angeht</w:t>
      </w:r>
      <w:r w:rsidR="00F42186" w:rsidRPr="006F1418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="00867DC8"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F42186" w:rsidRPr="006F1418">
        <w:rPr>
          <w:rFonts w:ascii="Arial" w:hAnsi="Arial" w:cs="Arial"/>
          <w:color w:val="000000"/>
          <w:kern w:val="0"/>
          <w:sz w:val="28"/>
          <w:szCs w:val="28"/>
        </w:rPr>
        <w:t>U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nd sie sind durch diesen Klimawandel </w:t>
      </w:r>
      <w:r w:rsidR="00F42186"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auch 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>besonders betrof</w:t>
      </w:r>
      <w:r w:rsidR="006F1418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>fen - dass noch mehr Nahrungsmittel wegfallen, dass sie keinen Zugang zu sauberem Trinkwasser haben</w:t>
      </w:r>
      <w:r w:rsidR="00F42186" w:rsidRPr="006F1418">
        <w:rPr>
          <w:rFonts w:ascii="Arial" w:hAnsi="Arial" w:cs="Arial"/>
          <w:color w:val="000000"/>
          <w:kern w:val="0"/>
          <w:sz w:val="28"/>
          <w:szCs w:val="28"/>
        </w:rPr>
        <w:t>.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All das sind Dinge, wo wir uns dagegen positionieren müssen, und wir dürfen nicht mehr reden, wir müs</w:t>
      </w:r>
      <w:r w:rsidR="00867DC8" w:rsidRPr="006F1418">
        <w:rPr>
          <w:rFonts w:ascii="Arial" w:hAnsi="Arial" w:cs="Arial"/>
          <w:color w:val="000000"/>
          <w:kern w:val="0"/>
          <w:sz w:val="28"/>
          <w:szCs w:val="28"/>
        </w:rPr>
        <w:softHyphen/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>sen handeln.</w:t>
      </w:r>
    </w:p>
    <w:p w14:paraId="70A83ADB" w14:textId="77777777" w:rsidR="00F42186" w:rsidRPr="006F1418" w:rsidRDefault="00F421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7ED68013" w14:textId="55DBE6F3" w:rsidR="00C10E6F" w:rsidRPr="006F1418" w:rsidRDefault="001B5F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6F1418">
        <w:rPr>
          <w:rFonts w:ascii="Arial" w:hAnsi="Arial" w:cs="Arial"/>
          <w:color w:val="000000"/>
          <w:kern w:val="0"/>
          <w:sz w:val="28"/>
          <w:szCs w:val="28"/>
        </w:rPr>
        <w:t>Und ich bin sehr dankbar für diese Initiative, die ihr startet</w:t>
      </w:r>
      <w:r w:rsidR="00F42186" w:rsidRPr="006F1418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und ich hoffe</w:t>
      </w:r>
      <w:r w:rsidR="002C04F4" w:rsidRPr="006F1418">
        <w:rPr>
          <w:rFonts w:ascii="Arial" w:hAnsi="Arial" w:cs="Arial"/>
          <w:color w:val="000000"/>
          <w:kern w:val="0"/>
          <w:sz w:val="28"/>
          <w:szCs w:val="28"/>
        </w:rPr>
        <w:t>,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867DC8" w:rsidRPr="006F1418">
        <w:rPr>
          <w:rFonts w:ascii="Arial" w:hAnsi="Arial" w:cs="Arial"/>
          <w:color w:val="000000"/>
          <w:kern w:val="0"/>
          <w:sz w:val="28"/>
          <w:szCs w:val="28"/>
        </w:rPr>
        <w:t>dass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es auch nachhaltig was</w:t>
      </w:r>
      <w:r w:rsidR="006F313E" w:rsidRPr="006F1418">
        <w:rPr>
          <w:rFonts w:ascii="Arial" w:hAnsi="Arial" w:cs="Arial"/>
          <w:color w:val="000000"/>
          <w:kern w:val="0"/>
          <w:sz w:val="28"/>
          <w:szCs w:val="28"/>
        </w:rPr>
        <w:t xml:space="preserve"> verändern wird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t>, und zwar im Bewusstsein der Menschen, aber auch im konkreten Handeln</w:t>
      </w:r>
      <w:r w:rsidR="006F313E" w:rsidRPr="006F1418">
        <w:rPr>
          <w:rFonts w:ascii="Arial" w:hAnsi="Arial" w:cs="Arial"/>
          <w:color w:val="000000"/>
          <w:kern w:val="0"/>
          <w:sz w:val="28"/>
          <w:szCs w:val="28"/>
        </w:rPr>
        <w:t>.</w:t>
      </w:r>
    </w:p>
    <w:p w14:paraId="2C41CF82" w14:textId="77777777" w:rsidR="00867DC8" w:rsidRPr="006F1418" w:rsidRDefault="00867D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046CF995" w14:textId="77777777" w:rsidR="00867DC8" w:rsidRPr="006F1418" w:rsidRDefault="00867D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5E129A91" w14:textId="77777777" w:rsidR="00867DC8" w:rsidRPr="006F1418" w:rsidRDefault="00867D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</w:p>
    <w:p w14:paraId="17BE7E93" w14:textId="35696F22" w:rsidR="00867DC8" w:rsidRPr="006F1418" w:rsidRDefault="00867D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6F1418">
        <w:rPr>
          <w:rFonts w:ascii="Arial" w:hAnsi="Arial" w:cs="Arial"/>
          <w:color w:val="000000"/>
          <w:kern w:val="0"/>
          <w:sz w:val="28"/>
          <w:szCs w:val="28"/>
        </w:rPr>
        <w:t>Hinweis des Lektors:</w:t>
      </w:r>
    </w:p>
    <w:p w14:paraId="2F8B79A4" w14:textId="346B4B4D" w:rsidR="00867DC8" w:rsidRPr="006F1418" w:rsidRDefault="00867D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 w:rsidRPr="006F1418">
        <w:rPr>
          <w:rFonts w:ascii="Arial" w:hAnsi="Arial" w:cs="Arial"/>
          <w:color w:val="000000"/>
          <w:kern w:val="0"/>
          <w:sz w:val="28"/>
          <w:szCs w:val="28"/>
        </w:rPr>
        <w:t>Das ist der Textauszug eines „frei“, ohne Manuskript gehaltenen Video-Vortrags. Ich habe den persönlichen Sprachstil belassen, nur an wenigen Stellen Wortumstellungen vorgenommen. Einzelne Passagen sind wegen Windgeräuschen unverständlich, habe ich durch Hinweise gekennzeichnet.</w:t>
      </w:r>
      <w:r w:rsidRPr="006F1418">
        <w:rPr>
          <w:rFonts w:ascii="Arial" w:hAnsi="Arial" w:cs="Arial"/>
          <w:color w:val="000000"/>
          <w:kern w:val="0"/>
          <w:sz w:val="28"/>
          <w:szCs w:val="28"/>
        </w:rPr>
        <w:br/>
        <w:t>Thomas T.</w:t>
      </w:r>
    </w:p>
    <w:sectPr w:rsidR="00867DC8" w:rsidRPr="006F1418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7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F262FDC-B3E8-406C-9EE7-435AD0E8BA7A}"/>
    <w:docVar w:name="dgnword-eventsink" w:val="2107162120672"/>
  </w:docVars>
  <w:rsids>
    <w:rsidRoot w:val="00823E1C"/>
    <w:rsid w:val="00144CCE"/>
    <w:rsid w:val="00180049"/>
    <w:rsid w:val="001B5F8A"/>
    <w:rsid w:val="00233F7C"/>
    <w:rsid w:val="002524E5"/>
    <w:rsid w:val="002C04F4"/>
    <w:rsid w:val="0035774C"/>
    <w:rsid w:val="006433A3"/>
    <w:rsid w:val="006F1418"/>
    <w:rsid w:val="006F313E"/>
    <w:rsid w:val="007040D6"/>
    <w:rsid w:val="007938A8"/>
    <w:rsid w:val="00823E1C"/>
    <w:rsid w:val="00867DC8"/>
    <w:rsid w:val="00B3371E"/>
    <w:rsid w:val="00C10E6F"/>
    <w:rsid w:val="00D410D0"/>
    <w:rsid w:val="00D7403D"/>
    <w:rsid w:val="00E806DF"/>
    <w:rsid w:val="00F4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A6694"/>
  <w14:defaultImageDpi w14:val="0"/>
  <w15:docId w15:val="{72603A85-4AFB-4B26-B26C-B5590003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Toussaint</dc:creator>
  <cp:keywords/>
  <dc:description/>
  <cp:lastModifiedBy>Thomas Toussaint</cp:lastModifiedBy>
  <cp:revision>4</cp:revision>
  <dcterms:created xsi:type="dcterms:W3CDTF">2024-08-07T19:12:00Z</dcterms:created>
  <dcterms:modified xsi:type="dcterms:W3CDTF">2024-08-09T16:14:00Z</dcterms:modified>
</cp:coreProperties>
</file>