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D34" w:rsidRPr="00EC5EAB" w:rsidRDefault="00EC5EAB">
      <w:pPr>
        <w:pStyle w:val="Default"/>
        <w:rPr>
          <w:b/>
          <w:sz w:val="28"/>
          <w:szCs w:val="28"/>
        </w:rPr>
      </w:pPr>
      <w:r w:rsidRPr="00EC5EAB">
        <w:rPr>
          <w:b/>
          <w:sz w:val="28"/>
          <w:szCs w:val="28"/>
        </w:rPr>
        <w:t>Redebeitrag Frauenverband Courage e.V.</w:t>
      </w:r>
    </w:p>
    <w:p w:rsidR="00EC5EAB" w:rsidRDefault="00EC5EAB">
      <w:pPr>
        <w:pStyle w:val="Default"/>
        <w:rPr>
          <w:sz w:val="28"/>
          <w:szCs w:val="28"/>
        </w:rPr>
      </w:pPr>
    </w:p>
    <w:p w:rsidR="00EC5EAB" w:rsidRPr="00BF2241" w:rsidRDefault="00EC5EAB">
      <w:pPr>
        <w:pStyle w:val="Default"/>
        <w:rPr>
          <w:sz w:val="28"/>
          <w:szCs w:val="28"/>
        </w:rPr>
      </w:pPr>
    </w:p>
    <w:p w:rsidR="006A7D34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 xml:space="preserve"> Den </w:t>
      </w:r>
      <w:bookmarkStart w:id="0" w:name="_Hlk170829718"/>
      <w:r w:rsidRPr="00BF2241">
        <w:rPr>
          <w:sz w:val="28"/>
          <w:szCs w:val="28"/>
        </w:rPr>
        <w:t xml:space="preserve">Frauenverband Courage e.V. </w:t>
      </w:r>
      <w:bookmarkEnd w:id="0"/>
      <w:r w:rsidRPr="00BF2241">
        <w:rPr>
          <w:sz w:val="28"/>
          <w:szCs w:val="28"/>
        </w:rPr>
        <w:t>gibt es seit 33 Jahren. In unserem Pro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gramm steht: „Wir kämpfen ... für den aktiven Schutz der natürlichen Umwelt – gegen die drohende Zerstörung unserer Lebensgrundlagen. … Darüber hinaus treten wir ein für den internationalen Zusammenschluss und Einsatz für unsere gemeinsamen Interessen…“</w:t>
      </w:r>
    </w:p>
    <w:p w:rsidR="00BF2241" w:rsidRPr="00BF2241" w:rsidRDefault="00BF2241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 xml:space="preserve">Wir sind als Organisation Mitgliedsverband in der Umweltgewerkschaft und kämpfen in den Orten gemeinsam für Menschen und Umwelt. </w:t>
      </w:r>
    </w:p>
    <w:p w:rsidR="006A7D34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Die Bergarbeiterfrauen-AG ist seit 15 Jahren in Courage verankert. Sie verbin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det sich weltweit mit der Bewegung der Bergarbeiter*innen zum Kampf um Umwelt und Arbeitsplätze.</w:t>
      </w:r>
    </w:p>
    <w:p w:rsidR="00BF2241" w:rsidRPr="00BF2241" w:rsidRDefault="00BF2241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In den Nachrichten hören wir immer häufiger Katastrophenmeldungen zu Klima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wandel und Umweltzerstörung. Die Veränderungen des Klimas erleben wir täg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lich selbst. Die Extreme nehmen zu. In den letzten Tagen hatten wir z.B. in Deutschland einen Tag, an dem die Temperaturen kaum die 12°C-Marke errei</w:t>
      </w:r>
      <w:r w:rsidR="001D0479">
        <w:rPr>
          <w:sz w:val="28"/>
          <w:szCs w:val="28"/>
        </w:rPr>
        <w:softHyphen/>
      </w:r>
      <w:r w:rsidRPr="00BF2241">
        <w:rPr>
          <w:sz w:val="28"/>
          <w:szCs w:val="28"/>
        </w:rPr>
        <w:t>chten. Am nächsten Tag messen wir bis zu 30°C und 2 Tage später fallen die Temperaturen wieder unter 10°C.</w:t>
      </w:r>
    </w:p>
    <w:p w:rsidR="006A7D34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Seit mehreren Jahren häufen sich Meldungen, wie z.B</w:t>
      </w:r>
      <w:r w:rsidR="00BF2241">
        <w:rPr>
          <w:sz w:val="28"/>
          <w:szCs w:val="28"/>
        </w:rPr>
        <w:t>.</w:t>
      </w:r>
      <w:r w:rsidRPr="00BF2241">
        <w:rPr>
          <w:sz w:val="28"/>
          <w:szCs w:val="28"/>
        </w:rPr>
        <w:t xml:space="preserve"> „Höchste Temperatur seit Beginn der Wetteraufzeichnungen.“ Anhaltende Trockenheit führte über Jahre hinweg zum Absinken des Grundwasserspiegels und damit zu Miss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ernten. Gleichzeitig gibt es immer häufiger Starkregen, die zu Überschwem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 xml:space="preserve">mungen führen. </w:t>
      </w:r>
    </w:p>
    <w:p w:rsidR="00BF2241" w:rsidRPr="00BF2241" w:rsidRDefault="00BF2241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Weltweit beobachten wir das Kippen der Meeresströme, das Abschmelzen des Polareises. Waldbrände kommen mittlerweile das ganze Jahr über vor. Erdbe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ben und Orkane sind in manchen Teilen der Welt fast schon an der Tagesord</w:t>
      </w:r>
      <w:r w:rsidR="00BF2241">
        <w:rPr>
          <w:sz w:val="28"/>
          <w:szCs w:val="28"/>
        </w:rPr>
        <w:softHyphen/>
      </w:r>
      <w:r w:rsidRPr="00BF2241">
        <w:rPr>
          <w:sz w:val="28"/>
          <w:szCs w:val="28"/>
        </w:rPr>
        <w:t>nung. 2022 waren 108,4 Millionen Menschen auf der Flucht, laut IDMC (Inter</w:t>
      </w:r>
      <w:r w:rsidR="006D6686">
        <w:rPr>
          <w:sz w:val="28"/>
          <w:szCs w:val="28"/>
        </w:rPr>
        <w:softHyphen/>
      </w:r>
      <w:r w:rsidRPr="00BF2241">
        <w:rPr>
          <w:sz w:val="28"/>
          <w:szCs w:val="28"/>
        </w:rPr>
        <w:t>national Displacement Monitoring Center) davon 32,6 Millionen aufgrund von Klimaänderungen.</w:t>
      </w:r>
    </w:p>
    <w:p w:rsidR="006A7D34" w:rsidRPr="00BF2241" w:rsidRDefault="006A7D34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Gleichzeitig wird der Raubbau an den Lebensgrundlagen aller von Wirtschafts</w:t>
      </w:r>
      <w:r w:rsidR="006D6686">
        <w:rPr>
          <w:sz w:val="28"/>
          <w:szCs w:val="28"/>
        </w:rPr>
        <w:softHyphen/>
      </w:r>
      <w:r w:rsidRPr="00BF2241">
        <w:rPr>
          <w:sz w:val="28"/>
          <w:szCs w:val="28"/>
        </w:rPr>
        <w:t>unternehmen und Politik rücksichtslos vorangetrieben. Immer weniger Unter</w:t>
      </w:r>
      <w:r w:rsidR="006D6686">
        <w:rPr>
          <w:sz w:val="28"/>
          <w:szCs w:val="28"/>
        </w:rPr>
        <w:softHyphen/>
      </w:r>
      <w:r w:rsidRPr="00BF2241">
        <w:rPr>
          <w:sz w:val="28"/>
          <w:szCs w:val="28"/>
        </w:rPr>
        <w:t>nehmen beherrschen den Weltmarkt, Wirtschaftswachstum ist das höchste Ziel. Gesetze werden neu geschrieben, um die Ausbeutung und Zerstörung der Natur voranzutreiben, die vollkommene Ausbeutung der Arbeits- und Lebens</w:t>
      </w:r>
      <w:r w:rsidR="006D6686">
        <w:rPr>
          <w:sz w:val="28"/>
          <w:szCs w:val="28"/>
        </w:rPr>
        <w:softHyphen/>
      </w:r>
      <w:r w:rsidRPr="00BF2241">
        <w:rPr>
          <w:sz w:val="28"/>
          <w:szCs w:val="28"/>
        </w:rPr>
        <w:t xml:space="preserve">kraft der Menschen zu erreichen. </w:t>
      </w:r>
    </w:p>
    <w:p w:rsidR="006A7D34" w:rsidRPr="00BF2241" w:rsidRDefault="006A7D34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 xml:space="preserve">Die schlimmste Umweltzerstörung findet in Kriegen statt. Kriege werden aber immer aus Wirtschafts- und Machtinteressen geführt und schrecken nicht vor der Auslöschung ganzer Völker zurück. Aktuelle Beispiele hierfür sind Israel </w:t>
      </w:r>
      <w:r w:rsidRPr="00BF2241">
        <w:rPr>
          <w:sz w:val="28"/>
          <w:szCs w:val="28"/>
        </w:rPr>
        <w:lastRenderedPageBreak/>
        <w:t xml:space="preserve">und die Türkei. In anderen Ländern der Welt toben Verteilungskämpfe zwischen Regierung und Bevölkerung. </w:t>
      </w:r>
    </w:p>
    <w:p w:rsidR="006A7D34" w:rsidRPr="00BF2241" w:rsidRDefault="006A7D34">
      <w:pPr>
        <w:pStyle w:val="Default"/>
        <w:rPr>
          <w:sz w:val="28"/>
          <w:szCs w:val="28"/>
        </w:rPr>
      </w:pPr>
    </w:p>
    <w:p w:rsidR="006A7D34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Frauen und Kinder sind besonders von Umweltkatastrophen betroffen, laut IRC (International Rescue Committee) 40% stärker als Männer. Es kommt sowohl zu struktureller Gewalt, zu der u.a. Hunger zählt, als auch zu gewalttätigen Übergriffen bis hin zu Vergewaltigung und Folter.</w:t>
      </w:r>
    </w:p>
    <w:p w:rsidR="006A7D34" w:rsidRPr="00BF2241" w:rsidRDefault="006A7D34">
      <w:pPr>
        <w:pStyle w:val="Default"/>
        <w:rPr>
          <w:sz w:val="28"/>
          <w:szCs w:val="28"/>
        </w:rPr>
      </w:pPr>
    </w:p>
    <w:p w:rsidR="006A7D34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 xml:space="preserve">Der Frauenverband Courage e.V. kämpft seit 33 Jahren für ein Leben in Freiheit und Selbstbestimmung. Dazu gehört eine intakte Umwelt genauso, wie gute Lebens- und Arbeitsbedingungen für die Menschen und eine friedvolle Zukunft für unsere Kinder. Dafür verbinden wir uns national und international mit zahlreichen Organisationen und arbeiten an gemeinsamen Zielen zusammen. </w:t>
      </w:r>
    </w:p>
    <w:p w:rsidR="001D0479" w:rsidRPr="00BF2241" w:rsidRDefault="001D0479">
      <w:pPr>
        <w:pStyle w:val="Default"/>
        <w:rPr>
          <w:sz w:val="28"/>
          <w:szCs w:val="28"/>
        </w:rPr>
      </w:pPr>
    </w:p>
    <w:p w:rsidR="006A7D34" w:rsidRPr="00BF2241" w:rsidRDefault="00DF0A4B" w:rsidP="001D0479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>Zu unserem gemeinsamen Kampf gehört es, den Verantwortlichen aus Wirt</w:t>
      </w:r>
      <w:r w:rsidR="001D0479">
        <w:rPr>
          <w:sz w:val="28"/>
          <w:szCs w:val="28"/>
        </w:rPr>
        <w:softHyphen/>
      </w:r>
      <w:r w:rsidRPr="00BF2241">
        <w:rPr>
          <w:sz w:val="28"/>
          <w:szCs w:val="28"/>
        </w:rPr>
        <w:t>schaft und Politik Grenzen zu setzen und diese gegen alle Widerstände durch</w:t>
      </w:r>
      <w:r w:rsidR="001D0479">
        <w:rPr>
          <w:sz w:val="28"/>
          <w:szCs w:val="28"/>
        </w:rPr>
        <w:softHyphen/>
      </w:r>
      <w:bookmarkStart w:id="1" w:name="_GoBack"/>
      <w:bookmarkEnd w:id="1"/>
      <w:r w:rsidRPr="00BF2241">
        <w:rPr>
          <w:sz w:val="28"/>
          <w:szCs w:val="28"/>
        </w:rPr>
        <w:t xml:space="preserve">zusetzen. Wir sind heute hier </w:t>
      </w:r>
      <w:r w:rsidR="006D6686" w:rsidRPr="00BF2241">
        <w:rPr>
          <w:sz w:val="28"/>
          <w:szCs w:val="28"/>
        </w:rPr>
        <w:t>zusammengekommen</w:t>
      </w:r>
      <w:r w:rsidRPr="00BF2241">
        <w:rPr>
          <w:sz w:val="28"/>
          <w:szCs w:val="28"/>
        </w:rPr>
        <w:t xml:space="preserve">, um Lösungen zu finden. Für eine Zukunft in  einer intakten Umwelt. </w:t>
      </w:r>
    </w:p>
    <w:p w:rsidR="006A7D34" w:rsidRPr="00BF2241" w:rsidRDefault="006A7D34">
      <w:pPr>
        <w:pStyle w:val="Default"/>
        <w:rPr>
          <w:sz w:val="28"/>
          <w:szCs w:val="28"/>
        </w:rPr>
      </w:pPr>
    </w:p>
    <w:p w:rsidR="00DF0A4B" w:rsidRPr="00BF2241" w:rsidRDefault="00DF0A4B">
      <w:pPr>
        <w:pStyle w:val="Default"/>
        <w:rPr>
          <w:sz w:val="28"/>
          <w:szCs w:val="28"/>
        </w:rPr>
      </w:pPr>
      <w:r w:rsidRPr="00BF2241">
        <w:rPr>
          <w:sz w:val="28"/>
          <w:szCs w:val="28"/>
        </w:rPr>
        <w:t xml:space="preserve">Ich wünsche uns allen eine konstruktive und erfolgreiche Diskussion über Wege aus der fortschreitenden Vernichtung unserer Lebensgrundlagen. </w:t>
      </w:r>
    </w:p>
    <w:sectPr w:rsidR="00DF0A4B" w:rsidRPr="00BF2241">
      <w:pgSz w:w="11906" w:h="17337"/>
      <w:pgMar w:top="1614" w:right="880" w:bottom="1313" w:left="11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41"/>
    <w:rsid w:val="001D0479"/>
    <w:rsid w:val="00397E56"/>
    <w:rsid w:val="00543076"/>
    <w:rsid w:val="005D0C96"/>
    <w:rsid w:val="006A7D34"/>
    <w:rsid w:val="006D6686"/>
    <w:rsid w:val="00BF2241"/>
    <w:rsid w:val="00DF0A4B"/>
    <w:rsid w:val="00E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EC840"/>
  <w14:defaultImageDpi w14:val="0"/>
  <w15:docId w15:val="{63A165A4-39CB-4F18-A322-C803120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Toussaint</dc:creator>
  <cp:keywords/>
  <dc:description/>
  <cp:lastModifiedBy>Thomas Toussaint</cp:lastModifiedBy>
  <cp:revision>2</cp:revision>
  <cp:lastPrinted>2024-07-02T14:28:00Z</cp:lastPrinted>
  <dcterms:created xsi:type="dcterms:W3CDTF">2024-07-02T14:28:00Z</dcterms:created>
  <dcterms:modified xsi:type="dcterms:W3CDTF">2024-07-02T14:28:00Z</dcterms:modified>
</cp:coreProperties>
</file>