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761C" w14:textId="5183311A" w:rsidR="00EB11C5" w:rsidRPr="0040782A" w:rsidRDefault="00EB11C5">
      <w:pPr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 xml:space="preserve">Grußwort zur Konferenz </w:t>
      </w:r>
    </w:p>
    <w:p w14:paraId="4714054F" w14:textId="6EA53C62" w:rsidR="00367936" w:rsidRPr="0040782A" w:rsidRDefault="00EB11C5">
      <w:pPr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>„Arbeiter- und Umweltbewegung gemeinsam – weltweit“ zur Rettung der Lebensgrundlagen der Menschheit am 20.-21. April 2024 in Berlin</w:t>
      </w:r>
    </w:p>
    <w:p w14:paraId="5890E6D9" w14:textId="77777777" w:rsidR="007F296E" w:rsidRDefault="007F296E"/>
    <w:p w14:paraId="5F8F6A4B" w14:textId="02DC9CF1" w:rsidR="00EB11C5" w:rsidRPr="0040782A" w:rsidRDefault="00EB11C5">
      <w:pPr>
        <w:rPr>
          <w:rFonts w:ascii="Arial" w:hAnsi="Arial" w:cs="Arial"/>
          <w:i/>
          <w:iCs/>
          <w:sz w:val="28"/>
          <w:szCs w:val="28"/>
        </w:rPr>
      </w:pPr>
      <w:r w:rsidRPr="0040782A">
        <w:rPr>
          <w:rFonts w:ascii="Arial" w:hAnsi="Arial" w:cs="Arial"/>
          <w:i/>
          <w:iCs/>
          <w:sz w:val="28"/>
          <w:szCs w:val="28"/>
        </w:rPr>
        <w:t>Von Peter Bürger</w:t>
      </w:r>
    </w:p>
    <w:p w14:paraId="545C11D4" w14:textId="5E0691BA" w:rsidR="007F296E" w:rsidRPr="0040782A" w:rsidRDefault="00EB11C5">
      <w:pPr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 xml:space="preserve">(Theologe &amp; freier Publizist, </w:t>
      </w:r>
      <w:r w:rsidR="00F92654" w:rsidRPr="0040782A">
        <w:rPr>
          <w:rFonts w:ascii="Arial" w:hAnsi="Arial" w:cs="Arial"/>
          <w:sz w:val="28"/>
          <w:szCs w:val="28"/>
        </w:rPr>
        <w:t xml:space="preserve">Verdi-Mitglied – </w:t>
      </w:r>
      <w:r w:rsidRPr="0040782A">
        <w:rPr>
          <w:rFonts w:ascii="Arial" w:hAnsi="Arial" w:cs="Arial"/>
          <w:sz w:val="28"/>
          <w:szCs w:val="28"/>
        </w:rPr>
        <w:t>Düsseldorf)</w:t>
      </w:r>
    </w:p>
    <w:p w14:paraId="5307D45F" w14:textId="77777777" w:rsidR="007F296E" w:rsidRPr="0040782A" w:rsidRDefault="007F296E">
      <w:pPr>
        <w:rPr>
          <w:rFonts w:ascii="Arial" w:hAnsi="Arial" w:cs="Arial"/>
          <w:sz w:val="28"/>
          <w:szCs w:val="28"/>
        </w:rPr>
      </w:pPr>
    </w:p>
    <w:p w14:paraId="72E2D408" w14:textId="639EEDCC" w:rsidR="00134D66" w:rsidRPr="0040782A" w:rsidRDefault="00EB11C5">
      <w:pPr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>Liebe Kolleginnen und Kollegen,</w:t>
      </w:r>
      <w:r w:rsidR="00F92654" w:rsidRPr="0040782A">
        <w:rPr>
          <w:rFonts w:ascii="Arial" w:hAnsi="Arial" w:cs="Arial"/>
          <w:sz w:val="28"/>
          <w:szCs w:val="28"/>
        </w:rPr>
        <w:br/>
        <w:t xml:space="preserve">liebe Mit-Weltbewohnerinnen und </w:t>
      </w:r>
      <w:r w:rsidR="00134D66" w:rsidRPr="0040782A">
        <w:rPr>
          <w:rFonts w:ascii="Arial" w:hAnsi="Arial" w:cs="Arial"/>
          <w:sz w:val="28"/>
          <w:szCs w:val="28"/>
        </w:rPr>
        <w:t>Mit-</w:t>
      </w:r>
      <w:r w:rsidR="00F92654" w:rsidRPr="0040782A">
        <w:rPr>
          <w:rFonts w:ascii="Arial" w:hAnsi="Arial" w:cs="Arial"/>
          <w:sz w:val="28"/>
          <w:szCs w:val="28"/>
        </w:rPr>
        <w:t>Weltbewohner,</w:t>
      </w:r>
      <w:r w:rsidR="00F92654" w:rsidRPr="0040782A">
        <w:rPr>
          <w:rFonts w:ascii="Arial" w:hAnsi="Arial" w:cs="Arial"/>
          <w:sz w:val="28"/>
          <w:szCs w:val="28"/>
        </w:rPr>
        <w:br/>
      </w:r>
    </w:p>
    <w:p w14:paraId="0DC6EB66" w14:textId="4206711B" w:rsidR="00E01132" w:rsidRPr="0040782A" w:rsidRDefault="00F92654" w:rsidP="00CE199E">
      <w:pPr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>seit über einem halben Jahrhundert</w:t>
      </w:r>
      <w:r w:rsidR="00134D66" w:rsidRPr="0040782A">
        <w:rPr>
          <w:rFonts w:ascii="Arial" w:hAnsi="Arial" w:cs="Arial"/>
          <w:sz w:val="28"/>
          <w:szCs w:val="28"/>
        </w:rPr>
        <w:t xml:space="preserve"> ist die sich zuspitzende ökologische Bedrohung unseres Heimatplaneten Erde durch ein rücksichtloses Zivilisations- und Wirtschaftsmodell bekannt. Die </w:t>
      </w:r>
      <w:r w:rsidR="00E01132" w:rsidRPr="0040782A">
        <w:rPr>
          <w:rFonts w:ascii="Arial" w:hAnsi="Arial" w:cs="Arial"/>
          <w:sz w:val="28"/>
          <w:szCs w:val="28"/>
        </w:rPr>
        <w:t xml:space="preserve">stets </w:t>
      </w:r>
      <w:r w:rsidR="00134D66" w:rsidRPr="0040782A">
        <w:rPr>
          <w:rFonts w:ascii="Arial" w:hAnsi="Arial" w:cs="Arial"/>
          <w:sz w:val="28"/>
          <w:szCs w:val="28"/>
        </w:rPr>
        <w:t xml:space="preserve">im Dienste der Besitzenden </w:t>
      </w:r>
      <w:r w:rsidR="00E01132" w:rsidRPr="0040782A">
        <w:rPr>
          <w:rFonts w:ascii="Arial" w:hAnsi="Arial" w:cs="Arial"/>
          <w:sz w:val="28"/>
          <w:szCs w:val="28"/>
        </w:rPr>
        <w:t xml:space="preserve">handelnden </w:t>
      </w:r>
      <w:r w:rsidR="00134D66" w:rsidRPr="0040782A">
        <w:rPr>
          <w:rFonts w:ascii="Arial" w:hAnsi="Arial" w:cs="Arial"/>
          <w:sz w:val="28"/>
          <w:szCs w:val="28"/>
        </w:rPr>
        <w:t xml:space="preserve">politischen Apparate zeigen sich unfähig, eine grundlegende Wende zur Bewahrung </w:t>
      </w:r>
      <w:r w:rsidR="008D0247" w:rsidRPr="0040782A">
        <w:rPr>
          <w:rFonts w:ascii="Arial" w:hAnsi="Arial" w:cs="Arial"/>
          <w:sz w:val="28"/>
          <w:szCs w:val="28"/>
        </w:rPr>
        <w:t>unserer Lebensgrundlagen</w:t>
      </w:r>
      <w:r w:rsidR="00A31EB6" w:rsidRPr="0040782A">
        <w:rPr>
          <w:rFonts w:ascii="Arial" w:hAnsi="Arial" w:cs="Arial"/>
          <w:sz w:val="28"/>
          <w:szCs w:val="28"/>
        </w:rPr>
        <w:t xml:space="preserve"> zu</w:t>
      </w:r>
      <w:r w:rsidR="00134D66" w:rsidRPr="0040782A">
        <w:rPr>
          <w:rFonts w:ascii="Arial" w:hAnsi="Arial" w:cs="Arial"/>
          <w:sz w:val="28"/>
          <w:szCs w:val="28"/>
        </w:rPr>
        <w:t xml:space="preserve"> bewerkstelligen. </w:t>
      </w:r>
      <w:r w:rsidR="00E01132" w:rsidRPr="0040782A">
        <w:rPr>
          <w:rFonts w:ascii="Arial" w:hAnsi="Arial" w:cs="Arial"/>
          <w:sz w:val="28"/>
          <w:szCs w:val="28"/>
        </w:rPr>
        <w:t>Gleichzeitig behaupten Populisten, die Umweltfrage sei nur ein Steckenpferd der Hochgebildeten und Bessergestellten.</w:t>
      </w:r>
      <w:r w:rsidR="008D0247" w:rsidRPr="0040782A">
        <w:rPr>
          <w:rFonts w:ascii="Arial" w:hAnsi="Arial" w:cs="Arial"/>
          <w:sz w:val="28"/>
          <w:szCs w:val="28"/>
        </w:rPr>
        <w:t xml:space="preserve"> Doch die sogenannten kleinen Leute und Arbeiter</w:t>
      </w:r>
      <w:r w:rsidR="00657596" w:rsidRPr="0040782A">
        <w:rPr>
          <w:rFonts w:ascii="Arial" w:hAnsi="Arial" w:cs="Arial"/>
          <w:sz w:val="28"/>
          <w:szCs w:val="28"/>
        </w:rPr>
        <w:t>*innen</w:t>
      </w:r>
      <w:r w:rsidR="008D0247" w:rsidRPr="0040782A">
        <w:rPr>
          <w:rFonts w:ascii="Arial" w:hAnsi="Arial" w:cs="Arial"/>
          <w:sz w:val="28"/>
          <w:szCs w:val="28"/>
        </w:rPr>
        <w:t xml:space="preserve"> sind mitnichten zu dumm, die dramatische Umweltkrise zu verstehen. Sie </w:t>
      </w:r>
      <w:r w:rsidR="00A31EB6" w:rsidRPr="0040782A">
        <w:rPr>
          <w:rFonts w:ascii="Arial" w:hAnsi="Arial" w:cs="Arial"/>
          <w:sz w:val="28"/>
          <w:szCs w:val="28"/>
        </w:rPr>
        <w:t xml:space="preserve">lieben das Leben und </w:t>
      </w:r>
      <w:r w:rsidR="008D0247" w:rsidRPr="0040782A">
        <w:rPr>
          <w:rFonts w:ascii="Arial" w:hAnsi="Arial" w:cs="Arial"/>
          <w:sz w:val="28"/>
          <w:szCs w:val="28"/>
        </w:rPr>
        <w:t xml:space="preserve">wollen, dass </w:t>
      </w:r>
      <w:r w:rsidR="00A31EB6" w:rsidRPr="0040782A">
        <w:rPr>
          <w:rFonts w:ascii="Arial" w:hAnsi="Arial" w:cs="Arial"/>
          <w:sz w:val="28"/>
          <w:szCs w:val="28"/>
        </w:rPr>
        <w:t>ihren Kinder, Kindeskindern und alle nachfolgenden Generationen nicht eine „Hölle auf Erden“ bereitet wird.</w:t>
      </w:r>
    </w:p>
    <w:p w14:paraId="5443D662" w14:textId="77777777" w:rsidR="0040782A" w:rsidRDefault="0040782A" w:rsidP="00CE199E">
      <w:pPr>
        <w:rPr>
          <w:rFonts w:ascii="Arial" w:hAnsi="Arial" w:cs="Arial"/>
          <w:sz w:val="28"/>
          <w:szCs w:val="28"/>
        </w:rPr>
      </w:pPr>
    </w:p>
    <w:p w14:paraId="35D96C4E" w14:textId="384F462C" w:rsidR="00A31EB6" w:rsidRPr="0040782A" w:rsidRDefault="00C30D26" w:rsidP="00CE199E">
      <w:pPr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 xml:space="preserve">Die </w:t>
      </w:r>
      <w:r w:rsidR="00A31EB6" w:rsidRPr="0040782A">
        <w:rPr>
          <w:rFonts w:ascii="Arial" w:hAnsi="Arial" w:cs="Arial"/>
          <w:sz w:val="28"/>
          <w:szCs w:val="28"/>
        </w:rPr>
        <w:t xml:space="preserve">wirkmächtige Revolte für das Leben kann nur von unten kommen und in einem neuartigen Internationalismus </w:t>
      </w:r>
      <w:r w:rsidR="0071352D" w:rsidRPr="0040782A">
        <w:rPr>
          <w:rFonts w:ascii="Arial" w:hAnsi="Arial" w:cs="Arial"/>
          <w:sz w:val="28"/>
          <w:szCs w:val="28"/>
        </w:rPr>
        <w:t xml:space="preserve">auf allen Kontinenten </w:t>
      </w:r>
      <w:r w:rsidR="00A31EB6" w:rsidRPr="0040782A">
        <w:rPr>
          <w:rFonts w:ascii="Arial" w:hAnsi="Arial" w:cs="Arial"/>
          <w:sz w:val="28"/>
          <w:szCs w:val="28"/>
        </w:rPr>
        <w:t xml:space="preserve">Kreise ziehen. Die von euch beförderte Partnerschaft der weltweiten Arbeiter- und Umweltbewegungen weist in diese </w:t>
      </w:r>
      <w:r w:rsidRPr="0040782A">
        <w:rPr>
          <w:rFonts w:ascii="Arial" w:hAnsi="Arial" w:cs="Arial"/>
          <w:sz w:val="28"/>
          <w:szCs w:val="28"/>
        </w:rPr>
        <w:t xml:space="preserve">hoffnungsvolle </w:t>
      </w:r>
      <w:r w:rsidR="00A31EB6" w:rsidRPr="0040782A">
        <w:rPr>
          <w:rFonts w:ascii="Arial" w:hAnsi="Arial" w:cs="Arial"/>
          <w:sz w:val="28"/>
          <w:szCs w:val="28"/>
        </w:rPr>
        <w:t>Richtung.</w:t>
      </w:r>
    </w:p>
    <w:p w14:paraId="4AABF0E0" w14:textId="77777777" w:rsidR="0040782A" w:rsidRDefault="003755D2" w:rsidP="00CE199E">
      <w:pPr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>Eine geschichtsbewusste Gewerkschaftsbewegung wird die Jungen im ökologischen Protest an erster Stelle auf den Zusammenhang von „Krieg und Klima“ aufmerksam machen. Zu allen Zeiten der neueren Geschich</w:t>
      </w:r>
      <w:r w:rsidR="0040782A">
        <w:rPr>
          <w:rFonts w:ascii="Arial" w:hAnsi="Arial" w:cs="Arial"/>
          <w:sz w:val="28"/>
          <w:szCs w:val="28"/>
        </w:rPr>
        <w:softHyphen/>
      </w:r>
      <w:r w:rsidRPr="0040782A">
        <w:rPr>
          <w:rFonts w:ascii="Arial" w:hAnsi="Arial" w:cs="Arial"/>
          <w:sz w:val="28"/>
          <w:szCs w:val="28"/>
        </w:rPr>
        <w:t xml:space="preserve">te wurden die Bedürfnisse der Menschen auf dem Altar der Militärreligion geopfert: Bomben und Panzer – statt Brot, Bildung und Gesundheit. </w:t>
      </w:r>
    </w:p>
    <w:p w14:paraId="7EF52ACE" w14:textId="77777777" w:rsidR="0040782A" w:rsidRDefault="0040782A" w:rsidP="00CE199E">
      <w:pPr>
        <w:rPr>
          <w:rFonts w:ascii="Arial" w:hAnsi="Arial" w:cs="Arial"/>
          <w:sz w:val="28"/>
          <w:szCs w:val="28"/>
        </w:rPr>
      </w:pPr>
    </w:p>
    <w:p w14:paraId="7DFD3B3E" w14:textId="03804AEC" w:rsidR="00C30D26" w:rsidRPr="0040782A" w:rsidRDefault="00C30D26" w:rsidP="00CE199E">
      <w:pPr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>D</w:t>
      </w:r>
      <w:r w:rsidR="003755D2" w:rsidRPr="0040782A">
        <w:rPr>
          <w:rFonts w:ascii="Arial" w:hAnsi="Arial" w:cs="Arial"/>
          <w:sz w:val="28"/>
          <w:szCs w:val="28"/>
        </w:rPr>
        <w:t xml:space="preserve">iesem </w:t>
      </w:r>
      <w:r w:rsidRPr="0040782A">
        <w:rPr>
          <w:rFonts w:ascii="Arial" w:hAnsi="Arial" w:cs="Arial"/>
          <w:sz w:val="28"/>
          <w:szCs w:val="28"/>
        </w:rPr>
        <w:t>Götzendienst</w:t>
      </w:r>
      <w:r w:rsidR="003755D2" w:rsidRPr="0040782A">
        <w:rPr>
          <w:rFonts w:ascii="Arial" w:hAnsi="Arial" w:cs="Arial"/>
          <w:sz w:val="28"/>
          <w:szCs w:val="28"/>
        </w:rPr>
        <w:t xml:space="preserve"> </w:t>
      </w:r>
      <w:r w:rsidRPr="0040782A">
        <w:rPr>
          <w:rFonts w:ascii="Arial" w:hAnsi="Arial" w:cs="Arial"/>
          <w:sz w:val="28"/>
          <w:szCs w:val="28"/>
        </w:rPr>
        <w:t>muss jetzt</w:t>
      </w:r>
      <w:r w:rsidR="003755D2" w:rsidRPr="0040782A">
        <w:rPr>
          <w:rFonts w:ascii="Arial" w:hAnsi="Arial" w:cs="Arial"/>
          <w:sz w:val="28"/>
          <w:szCs w:val="28"/>
        </w:rPr>
        <w:t xml:space="preserve"> </w:t>
      </w:r>
      <w:r w:rsidRPr="0040782A">
        <w:rPr>
          <w:rFonts w:ascii="Arial" w:hAnsi="Arial" w:cs="Arial"/>
          <w:sz w:val="28"/>
          <w:szCs w:val="28"/>
        </w:rPr>
        <w:t>ein Ende bereitet werden. Wir brauchen keine Beherrschungswissenschaften, sondern wissenschaftlichen Fort</w:t>
      </w:r>
      <w:r w:rsidR="0047132E">
        <w:rPr>
          <w:rFonts w:ascii="Arial" w:hAnsi="Arial" w:cs="Arial"/>
          <w:sz w:val="28"/>
          <w:szCs w:val="28"/>
        </w:rPr>
        <w:softHyphen/>
      </w:r>
      <w:r w:rsidRPr="0040782A">
        <w:rPr>
          <w:rFonts w:ascii="Arial" w:hAnsi="Arial" w:cs="Arial"/>
          <w:sz w:val="28"/>
          <w:szCs w:val="28"/>
        </w:rPr>
        <w:t>schritt für eine menschenwürdige Zukunft. Die Totmachkonzerne, deren Aktien</w:t>
      </w:r>
      <w:r w:rsidR="0071352D" w:rsidRPr="0040782A">
        <w:rPr>
          <w:rFonts w:ascii="Arial" w:hAnsi="Arial" w:cs="Arial"/>
          <w:sz w:val="28"/>
          <w:szCs w:val="28"/>
        </w:rPr>
        <w:t xml:space="preserve"> gegenwärtig</w:t>
      </w:r>
      <w:r w:rsidRPr="0040782A">
        <w:rPr>
          <w:rFonts w:ascii="Arial" w:hAnsi="Arial" w:cs="Arial"/>
          <w:sz w:val="28"/>
          <w:szCs w:val="28"/>
        </w:rPr>
        <w:t xml:space="preserve"> in die Höhe schießen, müssen durch Lebensindu</w:t>
      </w:r>
      <w:r w:rsidR="0047132E">
        <w:rPr>
          <w:rFonts w:ascii="Arial" w:hAnsi="Arial" w:cs="Arial"/>
          <w:sz w:val="28"/>
          <w:szCs w:val="28"/>
        </w:rPr>
        <w:softHyphen/>
      </w:r>
      <w:r w:rsidRPr="0040782A">
        <w:rPr>
          <w:rFonts w:ascii="Arial" w:hAnsi="Arial" w:cs="Arial"/>
          <w:sz w:val="28"/>
          <w:szCs w:val="28"/>
        </w:rPr>
        <w:t xml:space="preserve">strien ersetzt werden. Eine Entscheidung ist zu treffen: Budgets für den Krieg oder Budgets zur Lösung der ökologischen Frage? </w:t>
      </w:r>
      <w:r w:rsidRPr="0040782A">
        <w:rPr>
          <w:rFonts w:ascii="Arial" w:hAnsi="Arial" w:cs="Arial"/>
          <w:i/>
          <w:iCs/>
          <w:sz w:val="28"/>
          <w:szCs w:val="28"/>
        </w:rPr>
        <w:t>Entweder oder</w:t>
      </w:r>
      <w:r w:rsidRPr="0040782A">
        <w:rPr>
          <w:rFonts w:ascii="Arial" w:hAnsi="Arial" w:cs="Arial"/>
          <w:sz w:val="28"/>
          <w:szCs w:val="28"/>
        </w:rPr>
        <w:t>!</w:t>
      </w:r>
    </w:p>
    <w:p w14:paraId="07E220E2" w14:textId="6E281353" w:rsidR="00C30D26" w:rsidRPr="0040782A" w:rsidRDefault="00C30D26" w:rsidP="00CE199E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 xml:space="preserve">Rüstungsproduktion und Militärkomplexe sind schon in sogenannten Friedenszeiten Spitzenreiter bei der Freisetzung von Treibhausgasen. Im Kriegsfall kennt der Angriff auf unsere Lebensgrundlagen dann keine Grenzen mehr </w:t>
      </w:r>
      <w:r w:rsidR="00CE199E" w:rsidRPr="0040782A">
        <w:rPr>
          <w:rFonts w:ascii="Arial" w:hAnsi="Arial" w:cs="Arial"/>
          <w:sz w:val="28"/>
          <w:szCs w:val="28"/>
        </w:rPr>
        <w:t>–</w:t>
      </w:r>
      <w:r w:rsidRPr="0040782A">
        <w:rPr>
          <w:rFonts w:ascii="Arial" w:hAnsi="Arial" w:cs="Arial"/>
          <w:sz w:val="28"/>
          <w:szCs w:val="28"/>
        </w:rPr>
        <w:t xml:space="preserve"> ganz zu schweigen </w:t>
      </w:r>
      <w:r w:rsidR="00CE199E" w:rsidRPr="0040782A">
        <w:rPr>
          <w:rFonts w:ascii="Arial" w:hAnsi="Arial" w:cs="Arial"/>
          <w:sz w:val="28"/>
          <w:szCs w:val="28"/>
        </w:rPr>
        <w:t xml:space="preserve">vom </w:t>
      </w:r>
      <w:r w:rsidRPr="0040782A">
        <w:rPr>
          <w:rFonts w:ascii="Arial" w:hAnsi="Arial" w:cs="Arial"/>
          <w:sz w:val="28"/>
          <w:szCs w:val="28"/>
        </w:rPr>
        <w:t xml:space="preserve">Einsatz der jetzt entwickelten neuen Generation </w:t>
      </w:r>
      <w:r w:rsidR="00855CCC" w:rsidRPr="0040782A">
        <w:rPr>
          <w:rFonts w:ascii="Arial" w:hAnsi="Arial" w:cs="Arial"/>
          <w:sz w:val="28"/>
          <w:szCs w:val="28"/>
        </w:rPr>
        <w:t>jener</w:t>
      </w:r>
      <w:r w:rsidRPr="0040782A">
        <w:rPr>
          <w:rFonts w:ascii="Arial" w:hAnsi="Arial" w:cs="Arial"/>
          <w:sz w:val="28"/>
          <w:szCs w:val="28"/>
        </w:rPr>
        <w:t xml:space="preserve"> Massenvernichtungswaffe</w:t>
      </w:r>
      <w:r w:rsidR="00CE199E" w:rsidRPr="0040782A">
        <w:rPr>
          <w:rFonts w:ascii="Arial" w:hAnsi="Arial" w:cs="Arial"/>
          <w:sz w:val="28"/>
          <w:szCs w:val="28"/>
        </w:rPr>
        <w:t xml:space="preserve">n, die Milliardenposten </w:t>
      </w:r>
      <w:r w:rsidR="00CE199E" w:rsidRPr="0040782A">
        <w:rPr>
          <w:rFonts w:ascii="Arial" w:hAnsi="Arial" w:cs="Arial"/>
          <w:sz w:val="28"/>
          <w:szCs w:val="28"/>
        </w:rPr>
        <w:lastRenderedPageBreak/>
        <w:t>verschlingen, Milliarden Leben auslöschen können und nur Todesräume hinterlassen.</w:t>
      </w:r>
    </w:p>
    <w:p w14:paraId="41B6F92C" w14:textId="77777777" w:rsidR="0040782A" w:rsidRDefault="0040782A" w:rsidP="00CE199E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AF7ACC2" w14:textId="577F07EE" w:rsidR="0071352D" w:rsidRPr="0040782A" w:rsidRDefault="00CE199E" w:rsidP="00CE199E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>U</w:t>
      </w:r>
      <w:r w:rsidR="00C30D26" w:rsidRPr="0040782A">
        <w:rPr>
          <w:rFonts w:ascii="Arial" w:hAnsi="Arial" w:cs="Arial"/>
          <w:sz w:val="28"/>
          <w:szCs w:val="28"/>
        </w:rPr>
        <w:t xml:space="preserve">nendlich viel schwerwiegender als all dies ist aber der Umstand, dass die monströse Remilitarisierung der gesamten Weltpolitik das </w:t>
      </w:r>
      <w:r w:rsidRPr="0040782A">
        <w:rPr>
          <w:rStyle w:val="Hervorhebung"/>
          <w:rFonts w:ascii="Arial" w:hAnsi="Arial" w:cs="Arial"/>
          <w:sz w:val="28"/>
          <w:szCs w:val="28"/>
        </w:rPr>
        <w:t>„</w:t>
      </w:r>
      <w:r w:rsidR="00C30D26" w:rsidRPr="0040782A">
        <w:rPr>
          <w:rStyle w:val="Hervorhebung"/>
          <w:rFonts w:ascii="Arial" w:hAnsi="Arial" w:cs="Arial"/>
          <w:sz w:val="28"/>
          <w:szCs w:val="28"/>
        </w:rPr>
        <w:t>Gegen</w:t>
      </w:r>
      <w:r w:rsidR="0047132E">
        <w:rPr>
          <w:rStyle w:val="Hervorhebung"/>
          <w:rFonts w:ascii="Arial" w:hAnsi="Arial" w:cs="Arial"/>
          <w:sz w:val="28"/>
          <w:szCs w:val="28"/>
        </w:rPr>
        <w:softHyphen/>
      </w:r>
      <w:r w:rsidR="00C30D26" w:rsidRPr="0040782A">
        <w:rPr>
          <w:rStyle w:val="Hervorhebung"/>
          <w:rFonts w:ascii="Arial" w:hAnsi="Arial" w:cs="Arial"/>
          <w:sz w:val="28"/>
          <w:szCs w:val="28"/>
        </w:rPr>
        <w:t>ein</w:t>
      </w:r>
      <w:r w:rsidR="0047132E">
        <w:rPr>
          <w:rStyle w:val="Hervorhebung"/>
          <w:rFonts w:ascii="Arial" w:hAnsi="Arial" w:cs="Arial"/>
          <w:sz w:val="28"/>
          <w:szCs w:val="28"/>
        </w:rPr>
        <w:softHyphen/>
      </w:r>
      <w:r w:rsidR="00C30D26" w:rsidRPr="0040782A">
        <w:rPr>
          <w:rStyle w:val="Hervorhebung"/>
          <w:rFonts w:ascii="Arial" w:hAnsi="Arial" w:cs="Arial"/>
          <w:sz w:val="28"/>
          <w:szCs w:val="28"/>
        </w:rPr>
        <w:t>ander arbeiten</w:t>
      </w:r>
      <w:r w:rsidRPr="0040782A">
        <w:rPr>
          <w:rStyle w:val="Hervorhebung"/>
          <w:rFonts w:ascii="Arial" w:hAnsi="Arial" w:cs="Arial"/>
          <w:sz w:val="28"/>
          <w:szCs w:val="28"/>
        </w:rPr>
        <w:t>“</w:t>
      </w:r>
      <w:r w:rsidR="00C30D26" w:rsidRPr="0040782A">
        <w:rPr>
          <w:rFonts w:ascii="Arial" w:hAnsi="Arial" w:cs="Arial"/>
          <w:sz w:val="28"/>
          <w:szCs w:val="28"/>
        </w:rPr>
        <w:t xml:space="preserve"> zementiert. Eine Lösung der </w:t>
      </w:r>
      <w:r w:rsidR="0071352D" w:rsidRPr="0040782A">
        <w:rPr>
          <w:rFonts w:ascii="Arial" w:hAnsi="Arial" w:cs="Arial"/>
          <w:sz w:val="28"/>
          <w:szCs w:val="28"/>
        </w:rPr>
        <w:t>„</w:t>
      </w:r>
      <w:r w:rsidR="00C30D26" w:rsidRPr="0040782A">
        <w:rPr>
          <w:rFonts w:ascii="Arial" w:hAnsi="Arial" w:cs="Arial"/>
          <w:sz w:val="28"/>
          <w:szCs w:val="28"/>
        </w:rPr>
        <w:t>ökologischen Frage</w:t>
      </w:r>
      <w:r w:rsidR="0071352D" w:rsidRPr="0040782A">
        <w:rPr>
          <w:rFonts w:ascii="Arial" w:hAnsi="Arial" w:cs="Arial"/>
          <w:sz w:val="28"/>
          <w:szCs w:val="28"/>
        </w:rPr>
        <w:t>“</w:t>
      </w:r>
      <w:r w:rsidR="00C30D26" w:rsidRPr="0040782A">
        <w:rPr>
          <w:rFonts w:ascii="Arial" w:hAnsi="Arial" w:cs="Arial"/>
          <w:sz w:val="28"/>
          <w:szCs w:val="28"/>
        </w:rPr>
        <w:t xml:space="preserve"> ist </w:t>
      </w:r>
      <w:r w:rsidR="00865EDB" w:rsidRPr="0040782A">
        <w:rPr>
          <w:rFonts w:ascii="Arial" w:hAnsi="Arial" w:cs="Arial"/>
          <w:sz w:val="28"/>
          <w:szCs w:val="28"/>
        </w:rPr>
        <w:t>jedoch</w:t>
      </w:r>
      <w:r w:rsidRPr="0040782A">
        <w:rPr>
          <w:rFonts w:ascii="Arial" w:hAnsi="Arial" w:cs="Arial"/>
          <w:sz w:val="28"/>
          <w:szCs w:val="28"/>
        </w:rPr>
        <w:t xml:space="preserve"> </w:t>
      </w:r>
      <w:r w:rsidR="00C30D26" w:rsidRPr="0040782A">
        <w:rPr>
          <w:rFonts w:ascii="Arial" w:hAnsi="Arial" w:cs="Arial"/>
          <w:sz w:val="28"/>
          <w:szCs w:val="28"/>
        </w:rPr>
        <w:t xml:space="preserve">nur </w:t>
      </w:r>
      <w:r w:rsidR="00855CCC" w:rsidRPr="0040782A">
        <w:rPr>
          <w:rFonts w:ascii="Arial" w:hAnsi="Arial" w:cs="Arial"/>
          <w:sz w:val="28"/>
          <w:szCs w:val="28"/>
        </w:rPr>
        <w:t xml:space="preserve">gemeinsam </w:t>
      </w:r>
      <w:r w:rsidR="00C30D26" w:rsidRPr="0040782A">
        <w:rPr>
          <w:rFonts w:ascii="Arial" w:hAnsi="Arial" w:cs="Arial"/>
          <w:sz w:val="28"/>
          <w:szCs w:val="28"/>
        </w:rPr>
        <w:t>denkbar</w:t>
      </w:r>
      <w:r w:rsidR="00855CCC" w:rsidRPr="0040782A">
        <w:rPr>
          <w:rFonts w:ascii="Arial" w:hAnsi="Arial" w:cs="Arial"/>
          <w:sz w:val="28"/>
          <w:szCs w:val="28"/>
        </w:rPr>
        <w:t>:</w:t>
      </w:r>
      <w:r w:rsidR="00C30D26" w:rsidRPr="0040782A">
        <w:rPr>
          <w:rFonts w:ascii="Arial" w:hAnsi="Arial" w:cs="Arial"/>
          <w:sz w:val="28"/>
          <w:szCs w:val="28"/>
        </w:rPr>
        <w:t xml:space="preserve"> in einem Verbundgefüge der </w:t>
      </w:r>
      <w:r w:rsidRPr="0040782A">
        <w:rPr>
          <w:rFonts w:ascii="Arial" w:hAnsi="Arial" w:cs="Arial"/>
          <w:sz w:val="28"/>
          <w:szCs w:val="28"/>
        </w:rPr>
        <w:t xml:space="preserve">gesamten </w:t>
      </w:r>
      <w:r w:rsidR="00C30D26" w:rsidRPr="0040782A">
        <w:rPr>
          <w:rFonts w:ascii="Arial" w:hAnsi="Arial" w:cs="Arial"/>
          <w:sz w:val="28"/>
          <w:szCs w:val="28"/>
        </w:rPr>
        <w:t>Menschenwelt</w:t>
      </w:r>
      <w:r w:rsidR="004001E5" w:rsidRPr="0040782A">
        <w:rPr>
          <w:rFonts w:ascii="Arial" w:hAnsi="Arial" w:cs="Arial"/>
          <w:sz w:val="28"/>
          <w:szCs w:val="28"/>
        </w:rPr>
        <w:t>. U</w:t>
      </w:r>
      <w:r w:rsidR="00C30D26" w:rsidRPr="0040782A">
        <w:rPr>
          <w:rFonts w:ascii="Arial" w:hAnsi="Arial" w:cs="Arial"/>
          <w:sz w:val="28"/>
          <w:szCs w:val="28"/>
        </w:rPr>
        <w:t xml:space="preserve">nter dem Vorzeichen </w:t>
      </w:r>
      <w:r w:rsidRPr="0040782A">
        <w:rPr>
          <w:rFonts w:ascii="Arial" w:hAnsi="Arial" w:cs="Arial"/>
          <w:sz w:val="28"/>
          <w:szCs w:val="28"/>
        </w:rPr>
        <w:t xml:space="preserve">von </w:t>
      </w:r>
      <w:r w:rsidR="004001E5" w:rsidRPr="0040782A">
        <w:rPr>
          <w:rFonts w:ascii="Arial" w:hAnsi="Arial" w:cs="Arial"/>
          <w:sz w:val="28"/>
          <w:szCs w:val="28"/>
        </w:rPr>
        <w:t xml:space="preserve">Gleichberechtigung, Austausch, </w:t>
      </w:r>
      <w:r w:rsidR="0071352D" w:rsidRPr="0040782A">
        <w:rPr>
          <w:rFonts w:ascii="Arial" w:hAnsi="Arial" w:cs="Arial"/>
          <w:sz w:val="28"/>
          <w:szCs w:val="28"/>
        </w:rPr>
        <w:t xml:space="preserve">globaler </w:t>
      </w:r>
      <w:r w:rsidRPr="0040782A">
        <w:rPr>
          <w:rFonts w:ascii="Arial" w:hAnsi="Arial" w:cs="Arial"/>
          <w:i/>
          <w:iCs/>
          <w:sz w:val="28"/>
          <w:szCs w:val="28"/>
        </w:rPr>
        <w:t>Zusammenarbeit</w:t>
      </w:r>
      <w:r w:rsidRPr="0040782A">
        <w:rPr>
          <w:rFonts w:ascii="Arial" w:hAnsi="Arial" w:cs="Arial"/>
          <w:sz w:val="28"/>
          <w:szCs w:val="28"/>
        </w:rPr>
        <w:t xml:space="preserve"> </w:t>
      </w:r>
      <w:r w:rsidR="004001E5" w:rsidRPr="0040782A">
        <w:rPr>
          <w:rFonts w:ascii="Arial" w:hAnsi="Arial" w:cs="Arial"/>
          <w:sz w:val="28"/>
          <w:szCs w:val="28"/>
        </w:rPr>
        <w:t xml:space="preserve">und Gewaltfreiheit kommt </w:t>
      </w:r>
      <w:r w:rsidR="00C30D26" w:rsidRPr="0040782A">
        <w:rPr>
          <w:rFonts w:ascii="Arial" w:hAnsi="Arial" w:cs="Arial"/>
          <w:sz w:val="28"/>
          <w:szCs w:val="28"/>
        </w:rPr>
        <w:t xml:space="preserve">die Schicksalsgemeinschaft </w:t>
      </w:r>
      <w:r w:rsidR="004001E5" w:rsidRPr="0040782A">
        <w:rPr>
          <w:rFonts w:ascii="Arial" w:hAnsi="Arial" w:cs="Arial"/>
          <w:sz w:val="28"/>
          <w:szCs w:val="28"/>
        </w:rPr>
        <w:t>unserer</w:t>
      </w:r>
      <w:r w:rsidR="00C30D26" w:rsidRPr="0040782A">
        <w:rPr>
          <w:rFonts w:ascii="Arial" w:hAnsi="Arial" w:cs="Arial"/>
          <w:sz w:val="28"/>
          <w:szCs w:val="28"/>
        </w:rPr>
        <w:t xml:space="preserve"> ganzen Gattung zu Bewusstsein und </w:t>
      </w:r>
      <w:r w:rsidR="004001E5" w:rsidRPr="0040782A">
        <w:rPr>
          <w:rFonts w:ascii="Arial" w:hAnsi="Arial" w:cs="Arial"/>
          <w:sz w:val="28"/>
          <w:szCs w:val="28"/>
        </w:rPr>
        <w:t xml:space="preserve">werden </w:t>
      </w:r>
      <w:r w:rsidRPr="0040782A">
        <w:rPr>
          <w:rFonts w:ascii="Arial" w:hAnsi="Arial" w:cs="Arial"/>
          <w:sz w:val="28"/>
          <w:szCs w:val="28"/>
        </w:rPr>
        <w:t xml:space="preserve">Lösungen </w:t>
      </w:r>
      <w:r w:rsidR="00C30D26" w:rsidRPr="0040782A">
        <w:rPr>
          <w:rFonts w:ascii="Arial" w:hAnsi="Arial" w:cs="Arial"/>
          <w:sz w:val="28"/>
          <w:szCs w:val="28"/>
        </w:rPr>
        <w:t xml:space="preserve">jenseits der </w:t>
      </w:r>
      <w:r w:rsidR="004001E5" w:rsidRPr="0040782A">
        <w:rPr>
          <w:rFonts w:ascii="Arial" w:hAnsi="Arial" w:cs="Arial"/>
          <w:sz w:val="28"/>
          <w:szCs w:val="28"/>
        </w:rPr>
        <w:t xml:space="preserve">unüberbietbar </w:t>
      </w:r>
      <w:r w:rsidR="00C30D26" w:rsidRPr="0040782A">
        <w:rPr>
          <w:rFonts w:ascii="Arial" w:hAnsi="Arial" w:cs="Arial"/>
          <w:sz w:val="28"/>
          <w:szCs w:val="28"/>
        </w:rPr>
        <w:t>aggressiven Ökonomie</w:t>
      </w:r>
      <w:r w:rsidR="0071352D" w:rsidRPr="0040782A">
        <w:rPr>
          <w:rFonts w:ascii="Arial" w:hAnsi="Arial" w:cs="Arial"/>
          <w:sz w:val="28"/>
          <w:szCs w:val="28"/>
        </w:rPr>
        <w:t xml:space="preserve"> sichtbar</w:t>
      </w:r>
      <w:r w:rsidR="00C30D26" w:rsidRPr="0040782A">
        <w:rPr>
          <w:rFonts w:ascii="Arial" w:hAnsi="Arial" w:cs="Arial"/>
          <w:sz w:val="28"/>
          <w:szCs w:val="28"/>
        </w:rPr>
        <w:t>.</w:t>
      </w:r>
    </w:p>
    <w:p w14:paraId="0216C8B1" w14:textId="77777777" w:rsidR="0040782A" w:rsidRDefault="0040782A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AE01C2A" w14:textId="14BE5094" w:rsidR="007F296E" w:rsidRDefault="00C30D26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0782A">
        <w:rPr>
          <w:rFonts w:ascii="Arial" w:hAnsi="Arial" w:cs="Arial"/>
          <w:sz w:val="28"/>
          <w:szCs w:val="28"/>
        </w:rPr>
        <w:t>Umweltengagement</w:t>
      </w:r>
      <w:r w:rsidR="00CE199E" w:rsidRPr="0040782A">
        <w:rPr>
          <w:rFonts w:ascii="Arial" w:hAnsi="Arial" w:cs="Arial"/>
          <w:sz w:val="28"/>
          <w:szCs w:val="28"/>
        </w:rPr>
        <w:t xml:space="preserve"> und </w:t>
      </w:r>
      <w:r w:rsidRPr="0040782A">
        <w:rPr>
          <w:rFonts w:ascii="Arial" w:hAnsi="Arial" w:cs="Arial"/>
          <w:sz w:val="28"/>
          <w:szCs w:val="28"/>
        </w:rPr>
        <w:t xml:space="preserve">Klima-Aktivismus </w:t>
      </w:r>
      <w:r w:rsidR="00CE199E" w:rsidRPr="0040782A">
        <w:rPr>
          <w:rFonts w:ascii="Arial" w:hAnsi="Arial" w:cs="Arial"/>
          <w:sz w:val="28"/>
          <w:szCs w:val="28"/>
        </w:rPr>
        <w:t xml:space="preserve">sind kein Aberglaube, wenn sie bei einer so </w:t>
      </w:r>
      <w:r w:rsidR="0071352D" w:rsidRPr="0040782A">
        <w:rPr>
          <w:rFonts w:ascii="Arial" w:hAnsi="Arial" w:cs="Arial"/>
          <w:sz w:val="28"/>
          <w:szCs w:val="28"/>
        </w:rPr>
        <w:t xml:space="preserve">an die Wurzel gehenden </w:t>
      </w:r>
      <w:r w:rsidRPr="0040782A">
        <w:rPr>
          <w:rFonts w:ascii="Arial" w:hAnsi="Arial" w:cs="Arial"/>
          <w:sz w:val="28"/>
          <w:szCs w:val="28"/>
        </w:rPr>
        <w:t>Kriegskritik</w:t>
      </w:r>
      <w:r w:rsidR="00CE199E" w:rsidRPr="0040782A">
        <w:rPr>
          <w:rFonts w:ascii="Arial" w:hAnsi="Arial" w:cs="Arial"/>
          <w:sz w:val="28"/>
          <w:szCs w:val="28"/>
        </w:rPr>
        <w:t xml:space="preserve"> ansetzen!</w:t>
      </w:r>
      <w:r w:rsidR="004001E5" w:rsidRPr="0040782A">
        <w:rPr>
          <w:rFonts w:ascii="Arial" w:hAnsi="Arial" w:cs="Arial"/>
          <w:sz w:val="28"/>
          <w:szCs w:val="28"/>
        </w:rPr>
        <w:t xml:space="preserve"> Nur wenn die Waffen schweigen, ist eine gute Aussicht für alle Lebewesen überhaupt denkbar.</w:t>
      </w:r>
      <w:r w:rsidR="0071352D" w:rsidRPr="0040782A">
        <w:rPr>
          <w:rFonts w:ascii="Arial" w:hAnsi="Arial" w:cs="Arial"/>
          <w:sz w:val="28"/>
          <w:szCs w:val="28"/>
        </w:rPr>
        <w:t xml:space="preserve"> </w:t>
      </w:r>
      <w:r w:rsidR="004001E5" w:rsidRPr="0040782A">
        <w:rPr>
          <w:rFonts w:ascii="Arial" w:hAnsi="Arial" w:cs="Arial"/>
          <w:sz w:val="28"/>
          <w:szCs w:val="28"/>
        </w:rPr>
        <w:t>Gute Begegnungen und Beratungen in Berlin wünschen viele Gefährtinnen und Gefährten eurem Kongress für das Leben!</w:t>
      </w:r>
    </w:p>
    <w:p w14:paraId="642605D8" w14:textId="21BB25A2" w:rsidR="004B387B" w:rsidRDefault="004B387B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39F7C7D" w14:textId="38778993" w:rsidR="004B387B" w:rsidRDefault="004B387B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CE58ECA" w14:textId="6DA3B2AC" w:rsidR="004B387B" w:rsidRDefault="004B387B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C0A61C7" w14:textId="7555DB58" w:rsidR="004B387B" w:rsidRDefault="004B387B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9CCA6D1" w14:textId="33032A1A" w:rsidR="004B387B" w:rsidRDefault="004B387B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Hinweis des Lektors:</w:t>
      </w:r>
    </w:p>
    <w:p w14:paraId="1B72E723" w14:textId="2219EC54" w:rsidR="004B387B" w:rsidRDefault="004B387B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78C1859" w14:textId="58B073F8" w:rsidR="004B387B" w:rsidRDefault="004B387B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Gehört die eingeklammerte Info-Zeile im Kopf „(Theologe…)“ zum Text des Autors oder ist sie redaktionell eingefügt worden? Im letzteren Fall nicht in Verbindung mit dem Original-Text wiedergeben.</w:t>
      </w:r>
    </w:p>
    <w:p w14:paraId="6D953BE1" w14:textId="11270D8B" w:rsidR="004B387B" w:rsidRDefault="004B387B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23F4911" w14:textId="07D6E9C3" w:rsidR="004B387B" w:rsidRPr="0040782A" w:rsidRDefault="004B387B" w:rsidP="0071352D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Thomas T.</w:t>
      </w:r>
      <w:bookmarkStart w:id="0" w:name="_GoBack"/>
      <w:bookmarkEnd w:id="0"/>
    </w:p>
    <w:sectPr w:rsidR="004B387B" w:rsidRPr="0040782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F7767" w14:textId="77777777" w:rsidR="000C1C9F" w:rsidRDefault="000C1C9F" w:rsidP="007F296E">
      <w:r>
        <w:separator/>
      </w:r>
    </w:p>
  </w:endnote>
  <w:endnote w:type="continuationSeparator" w:id="0">
    <w:p w14:paraId="4985BB2F" w14:textId="77777777" w:rsidR="000C1C9F" w:rsidRDefault="000C1C9F" w:rsidP="007F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D552C" w14:textId="77777777" w:rsidR="000C1C9F" w:rsidRDefault="000C1C9F" w:rsidP="007F296E">
      <w:r>
        <w:separator/>
      </w:r>
    </w:p>
  </w:footnote>
  <w:footnote w:type="continuationSeparator" w:id="0">
    <w:p w14:paraId="718F5F91" w14:textId="77777777" w:rsidR="000C1C9F" w:rsidRDefault="000C1C9F" w:rsidP="007F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500139"/>
      <w:docPartObj>
        <w:docPartGallery w:val="Page Numbers (Top of Page)"/>
        <w:docPartUnique/>
      </w:docPartObj>
    </w:sdtPr>
    <w:sdtEndPr/>
    <w:sdtContent>
      <w:p w14:paraId="4B0D5D92" w14:textId="4AE2D3AE" w:rsidR="007F296E" w:rsidRDefault="007F296E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1139D" w14:textId="77777777" w:rsidR="007F296E" w:rsidRDefault="007F29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8E"/>
    <w:rsid w:val="00034F8D"/>
    <w:rsid w:val="000C1C9F"/>
    <w:rsid w:val="00134D66"/>
    <w:rsid w:val="001421EA"/>
    <w:rsid w:val="00367936"/>
    <w:rsid w:val="003755D2"/>
    <w:rsid w:val="004001E5"/>
    <w:rsid w:val="0040782A"/>
    <w:rsid w:val="0047132E"/>
    <w:rsid w:val="0049587E"/>
    <w:rsid w:val="00496143"/>
    <w:rsid w:val="004B387B"/>
    <w:rsid w:val="00657596"/>
    <w:rsid w:val="0071352D"/>
    <w:rsid w:val="007C30DA"/>
    <w:rsid w:val="007F296E"/>
    <w:rsid w:val="00855CCC"/>
    <w:rsid w:val="00865EDB"/>
    <w:rsid w:val="008D0247"/>
    <w:rsid w:val="00954725"/>
    <w:rsid w:val="00A31EB6"/>
    <w:rsid w:val="00A47CE3"/>
    <w:rsid w:val="00A66468"/>
    <w:rsid w:val="00AC5964"/>
    <w:rsid w:val="00B3493B"/>
    <w:rsid w:val="00C30D26"/>
    <w:rsid w:val="00CE199E"/>
    <w:rsid w:val="00E01132"/>
    <w:rsid w:val="00EB11C5"/>
    <w:rsid w:val="00F92654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AB2C"/>
  <w15:chartTrackingRefBased/>
  <w15:docId w15:val="{01DD8E15-A975-465C-9D41-DC2D3335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614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29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296E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F29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296E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StandardWeb">
    <w:name w:val="Normal (Web)"/>
    <w:basedOn w:val="Standard"/>
    <w:uiPriority w:val="99"/>
    <w:unhideWhenUsed/>
    <w:rsid w:val="00C30D26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C3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Bürger</dc:creator>
  <cp:keywords/>
  <dc:description/>
  <cp:lastModifiedBy>Thomas Toussaint</cp:lastModifiedBy>
  <cp:revision>2</cp:revision>
  <dcterms:created xsi:type="dcterms:W3CDTF">2024-06-25T10:51:00Z</dcterms:created>
  <dcterms:modified xsi:type="dcterms:W3CDTF">2024-06-25T10:51:00Z</dcterms:modified>
</cp:coreProperties>
</file>