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2648" w14:textId="77777777" w:rsidR="00815346" w:rsidRPr="00815346" w:rsidRDefault="00815346" w:rsidP="00815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815346">
        <w:rPr>
          <w:rFonts w:ascii="Arial" w:hAnsi="Arial" w:cs="Arial"/>
          <w:b/>
          <w:bCs/>
          <w:color w:val="000000"/>
          <w:kern w:val="0"/>
          <w:sz w:val="28"/>
          <w:szCs w:val="28"/>
        </w:rPr>
        <w:t>Victor Smetacek</w:t>
      </w:r>
    </w:p>
    <w:p w14:paraId="21A4888D" w14:textId="11DF02C9" w:rsidR="00815346" w:rsidRPr="00815346" w:rsidRDefault="00815346" w:rsidP="00815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kern w:val="0"/>
          <w:sz w:val="28"/>
          <w:szCs w:val="28"/>
        </w:rPr>
      </w:pPr>
      <w:r w:rsidRPr="00815346">
        <w:rPr>
          <w:rFonts w:ascii="Arial" w:hAnsi="Arial" w:cs="Arial"/>
          <w:color w:val="282828"/>
          <w:kern w:val="0"/>
          <w:sz w:val="28"/>
          <w:szCs w:val="28"/>
        </w:rPr>
        <w:t xml:space="preserve">Professor </w:t>
      </w:r>
      <w:r>
        <w:rPr>
          <w:rFonts w:ascii="Arial" w:hAnsi="Arial" w:cs="Arial"/>
          <w:color w:val="282828"/>
          <w:kern w:val="0"/>
          <w:sz w:val="28"/>
          <w:szCs w:val="28"/>
        </w:rPr>
        <w:t>e</w:t>
      </w:r>
      <w:r w:rsidRPr="00815346">
        <w:rPr>
          <w:rFonts w:ascii="Arial" w:hAnsi="Arial" w:cs="Arial"/>
          <w:color w:val="282828"/>
          <w:kern w:val="0"/>
          <w:sz w:val="28"/>
          <w:szCs w:val="28"/>
        </w:rPr>
        <w:t>mer</w:t>
      </w:r>
      <w:r>
        <w:rPr>
          <w:rFonts w:ascii="Arial" w:hAnsi="Arial" w:cs="Arial"/>
          <w:color w:val="282828"/>
          <w:kern w:val="0"/>
          <w:sz w:val="28"/>
          <w:szCs w:val="28"/>
        </w:rPr>
        <w:t>.</w:t>
      </w:r>
      <w:r w:rsidRPr="00815346">
        <w:rPr>
          <w:rFonts w:ascii="Arial" w:hAnsi="Arial" w:cs="Arial"/>
          <w:color w:val="282828"/>
          <w:kern w:val="0"/>
          <w:sz w:val="28"/>
          <w:szCs w:val="28"/>
        </w:rPr>
        <w:t xml:space="preserve"> für Bio-Ozeanographie </w:t>
      </w:r>
    </w:p>
    <w:p w14:paraId="40174E62" w14:textId="77777777" w:rsidR="00815346" w:rsidRPr="00815346" w:rsidRDefault="00815346" w:rsidP="00815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kern w:val="0"/>
          <w:sz w:val="28"/>
          <w:szCs w:val="28"/>
        </w:rPr>
      </w:pPr>
      <w:r w:rsidRPr="00815346">
        <w:rPr>
          <w:rFonts w:ascii="Arial" w:hAnsi="Arial" w:cs="Arial"/>
          <w:color w:val="282828"/>
          <w:kern w:val="0"/>
          <w:sz w:val="28"/>
          <w:szCs w:val="28"/>
        </w:rPr>
        <w:t>Alfred-Wegener- Institut, Helmholtz- Zentrum für Polar- und Meeresforschung, Bremerhaven</w:t>
      </w:r>
    </w:p>
    <w:p w14:paraId="56A8C946" w14:textId="77777777" w:rsidR="00815346" w:rsidRDefault="00815346" w:rsidP="006C3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8"/>
          <w:szCs w:val="28"/>
        </w:rPr>
      </w:pPr>
    </w:p>
    <w:p w14:paraId="3D4E4F3A" w14:textId="15AE315F" w:rsidR="006C3698" w:rsidRPr="006C3698" w:rsidRDefault="006C3698" w:rsidP="006C3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8"/>
          <w:szCs w:val="28"/>
        </w:rPr>
      </w:pPr>
      <w:r w:rsidRPr="006C3698">
        <w:rPr>
          <w:rFonts w:ascii="Arial" w:hAnsi="Arial" w:cs="Arial"/>
          <w:i/>
          <w:iCs/>
          <w:color w:val="000000"/>
          <w:kern w:val="0"/>
          <w:sz w:val="28"/>
          <w:szCs w:val="28"/>
        </w:rPr>
        <w:t>(Hinweis zum Textverständnis: im Vortrage wird häufig verwiesen auf Schaubilder, Grafiken und Diagramme, die parallel zum Vortrag gezeigt werden)</w:t>
      </w:r>
    </w:p>
    <w:p w14:paraId="5453E871" w14:textId="77777777" w:rsidR="006C3698" w:rsidRDefault="006C3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23B5C98" w14:textId="77777777" w:rsidR="006C3698" w:rsidRDefault="006C3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621F39E" w14:textId="22E40891" w:rsidR="00E265BC" w:rsidRDefault="00E26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Vielen Dank für diese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Einladung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diesen Vortrag hier</w:t>
      </w:r>
      <w:r w:rsidR="009A30AD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zu halten.</w:t>
      </w:r>
    </w:p>
    <w:p w14:paraId="1A58EDD7" w14:textId="77777777" w:rsidR="00E265BC" w:rsidRDefault="00E26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0C4D8042" w14:textId="425D8F8D" w:rsidR="00E265B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E265BC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Von der Klimakatastrophe zum Aufbruch in ein neues Zeitalter </w:t>
      </w:r>
      <w:r w:rsidR="00E265BC" w:rsidRPr="00E265BC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- </w:t>
      </w:r>
      <w:r w:rsidRPr="00E265BC">
        <w:rPr>
          <w:rFonts w:ascii="Arial" w:hAnsi="Arial" w:cs="Arial"/>
          <w:b/>
          <w:bCs/>
          <w:color w:val="000000"/>
          <w:kern w:val="0"/>
          <w:sz w:val="28"/>
          <w:szCs w:val="28"/>
        </w:rPr>
        <w:t>Aquakultur in den Zentren der Ozeane</w:t>
      </w:r>
    </w:p>
    <w:p w14:paraId="05DB4183" w14:textId="77777777" w:rsidR="006C3698" w:rsidRPr="00E265BC" w:rsidRDefault="006C3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C337147" w14:textId="7B4E8616" w:rsidR="007B41FF" w:rsidRDefault="00E26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n diesem Vortrag möchte ich auch jetzt Hoffnung verbreiten, dass wir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die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Klimakatastrophe meistern können. Wir müssen uns natürlich sehr anstren</w:t>
      </w:r>
      <w:r w:rsidR="006C369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gen, aber es ist zu machen. Meine</w:t>
      </w:r>
      <w:r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ein</w:t>
      </w:r>
      <w:r>
        <w:rPr>
          <w:rFonts w:ascii="Arial" w:hAnsi="Arial" w:cs="Arial"/>
          <w:color w:val="000000"/>
          <w:kern w:val="0"/>
          <w:sz w:val="28"/>
          <w:szCs w:val="28"/>
        </w:rPr>
        <w:t>ung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nach,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ich hoffe</w:t>
      </w:r>
      <w:r w:rsidR="006C369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das</w:t>
      </w:r>
      <w:r w:rsidR="006C3698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ich sie auch davon überzeugen kann. Es geht um A</w:t>
      </w:r>
      <w:r>
        <w:rPr>
          <w:rFonts w:ascii="Arial" w:hAnsi="Arial" w:cs="Arial"/>
          <w:color w:val="000000"/>
          <w:kern w:val="0"/>
          <w:sz w:val="28"/>
          <w:szCs w:val="28"/>
        </w:rPr>
        <w:t>quakultur in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den Zentren der Ozeane. Wir müssen unsere Aufmerksamkeit verlagern</w:t>
      </w:r>
      <w:r w:rsidR="005F7F3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F7F32">
        <w:rPr>
          <w:rFonts w:ascii="Arial" w:hAnsi="Arial" w:cs="Arial"/>
          <w:color w:val="000000"/>
          <w:kern w:val="0"/>
          <w:sz w:val="28"/>
          <w:szCs w:val="28"/>
        </w:rPr>
        <w:t>v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on den Küs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ten und von den Kontinenten zu den Zentren der Ozeane</w:t>
      </w:r>
      <w:r w:rsidR="005F7F3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von den</w:t>
      </w:r>
      <w:r w:rsidR="00553198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zurzeit keiner spricht</w:t>
      </w:r>
      <w:r w:rsidR="005F7F32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2E60D130" w14:textId="77777777" w:rsidR="006C3698" w:rsidRDefault="006C3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76AECED6" w14:textId="6C88086A" w:rsidR="00914BC2" w:rsidRDefault="000B0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as Problem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sind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 steigenden Konzentration</w:t>
      </w:r>
      <w:r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von Treibhaus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gasen in der Atmosphäre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Kohlendioxid und Methan und Stickoxide</w:t>
      </w:r>
      <w:r>
        <w:rPr>
          <w:rFonts w:ascii="Arial" w:hAnsi="Arial" w:cs="Arial"/>
          <w:color w:val="000000"/>
          <w:kern w:val="0"/>
          <w:sz w:val="28"/>
          <w:szCs w:val="28"/>
        </w:rPr>
        <w:t>. Dann sehen wir hier unten (</w:t>
      </w:r>
      <w:r w:rsidRPr="00BE62C4">
        <w:rPr>
          <w:rFonts w:ascii="Arial" w:hAnsi="Arial" w:cs="Arial"/>
          <w:i/>
          <w:iCs/>
          <w:color w:val="000000"/>
          <w:kern w:val="0"/>
          <w:sz w:val="28"/>
          <w:szCs w:val="28"/>
        </w:rPr>
        <w:t xml:space="preserve">Hinweis auf </w:t>
      </w:r>
      <w:r w:rsidR="006C3698">
        <w:rPr>
          <w:rFonts w:ascii="Arial" w:hAnsi="Arial" w:cs="Arial"/>
          <w:i/>
          <w:iCs/>
          <w:color w:val="000000"/>
          <w:kern w:val="0"/>
          <w:sz w:val="28"/>
          <w:szCs w:val="28"/>
        </w:rPr>
        <w:t>Diagramm)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diese Gase</w:t>
      </w:r>
      <w:r w:rsidR="00BE62C4">
        <w:rPr>
          <w:rFonts w:ascii="Arial" w:hAnsi="Arial" w:cs="Arial"/>
          <w:color w:val="000000"/>
          <w:kern w:val="0"/>
          <w:sz w:val="28"/>
          <w:szCs w:val="28"/>
        </w:rPr>
        <w:t>, das sind die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Gase, die 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 xml:space="preserve">früher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in den Kühlschränken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war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en.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 hat man ja gestoppt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ab den 80er Jahren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w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urden die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verboten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nd die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noch da. Das dauert 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eine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eil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e,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bis 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 we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 xml:space="preserve">g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7B41FF">
        <w:rPr>
          <w:rFonts w:ascii="Arial" w:hAnsi="Arial" w:cs="Arial"/>
          <w:color w:val="000000"/>
          <w:kern w:val="0"/>
          <w:sz w:val="28"/>
          <w:szCs w:val="28"/>
        </w:rPr>
        <w:t>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, aber da ist Hoffnung, dass wir das auch mit diesen ande</w:t>
      </w:r>
      <w:r w:rsidR="0055319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ren Gasen schaffen können</w:t>
      </w:r>
      <w:r w:rsidR="00914BC2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79E8BFD4" w14:textId="77777777" w:rsidR="006C3698" w:rsidRDefault="006C3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E7AEB2C" w14:textId="39B7A8EB" w:rsidR="00B435E3" w:rsidRDefault="00914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iese Menge hier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(</w:t>
      </w:r>
      <w:r w:rsidRPr="00914BC2">
        <w:rPr>
          <w:rFonts w:ascii="Arial" w:hAnsi="Arial" w:cs="Arial"/>
          <w:i/>
          <w:iCs/>
          <w:color w:val="000000"/>
          <w:kern w:val="0"/>
          <w:sz w:val="28"/>
          <w:szCs w:val="28"/>
        </w:rPr>
        <w:t>Hinweis auf Kurven im Schaubild)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ist angegeben in ppm, d</w:t>
      </w:r>
      <w:r>
        <w:rPr>
          <w:rFonts w:ascii="Arial" w:hAnsi="Arial" w:cs="Arial"/>
          <w:color w:val="000000"/>
          <w:kern w:val="0"/>
          <w:sz w:val="28"/>
          <w:szCs w:val="28"/>
        </w:rPr>
        <w:t>as sind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Teile pro Million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das entspricht eigentlich Gigatonnen, also etwa zwei Gigatonnen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6C3698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in ppm </w:t>
      </w:r>
      <w:r>
        <w:rPr>
          <w:rFonts w:ascii="Arial" w:hAnsi="Arial" w:cs="Arial"/>
          <w:color w:val="000000"/>
          <w:kern w:val="0"/>
          <w:sz w:val="28"/>
          <w:szCs w:val="28"/>
        </w:rPr>
        <w:t>CO</w:t>
      </w:r>
      <w:r w:rsidRPr="00914BC2">
        <w:rPr>
          <w:rFonts w:ascii="Arial" w:hAnsi="Arial" w:cs="Arial"/>
          <w:color w:val="000000"/>
          <w:kern w:val="0"/>
          <w:sz w:val="18"/>
          <w:szCs w:val="18"/>
        </w:rPr>
        <w:t>2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ist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2,12 Gigatonnen Kohlenstoff, und </w:t>
      </w:r>
      <w:r>
        <w:rPr>
          <w:rFonts w:ascii="Arial" w:hAnsi="Arial" w:cs="Arial"/>
          <w:color w:val="000000"/>
          <w:kern w:val="0"/>
          <w:sz w:val="28"/>
          <w:szCs w:val="28"/>
        </w:rPr>
        <w:t>eine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Gigatonne </w:t>
      </w:r>
      <w:r>
        <w:rPr>
          <w:rFonts w:ascii="Arial" w:hAnsi="Arial" w:cs="Arial"/>
          <w:color w:val="000000"/>
          <w:kern w:val="0"/>
          <w:sz w:val="28"/>
          <w:szCs w:val="28"/>
        </w:rPr>
        <w:t>entspricht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F57C65">
        <w:rPr>
          <w:rFonts w:ascii="Arial" w:hAnsi="Arial" w:cs="Arial"/>
          <w:color w:val="000000"/>
          <w:kern w:val="0"/>
          <w:sz w:val="28"/>
          <w:szCs w:val="28"/>
        </w:rPr>
        <w:t xml:space="preserve">einer </w:t>
      </w:r>
      <w:r w:rsidR="00DB10DC">
        <w:rPr>
          <w:rFonts w:ascii="Arial" w:hAnsi="Arial" w:cs="Arial"/>
          <w:color w:val="000000"/>
          <w:kern w:val="0"/>
          <w:sz w:val="28"/>
          <w:szCs w:val="28"/>
        </w:rPr>
        <w:t>Milliarde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Tonnen. </w:t>
      </w:r>
      <w:r w:rsidR="00F57C65">
        <w:rPr>
          <w:rFonts w:ascii="Arial" w:hAnsi="Arial" w:cs="Arial"/>
          <w:color w:val="000000"/>
          <w:kern w:val="0"/>
          <w:sz w:val="28"/>
          <w:szCs w:val="28"/>
        </w:rPr>
        <w:t xml:space="preserve">In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Wasser ausgedrückt </w:t>
      </w:r>
      <w:r w:rsidR="00F57C65">
        <w:rPr>
          <w:rFonts w:ascii="Arial" w:hAnsi="Arial" w:cs="Arial"/>
          <w:color w:val="000000"/>
          <w:kern w:val="0"/>
          <w:sz w:val="28"/>
          <w:szCs w:val="28"/>
        </w:rPr>
        <w:t>ist das 1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km³ Wasser </w:t>
      </w:r>
      <w:r w:rsidR="00F57C65">
        <w:rPr>
          <w:rFonts w:ascii="Arial" w:hAnsi="Arial" w:cs="Arial"/>
          <w:color w:val="000000"/>
          <w:kern w:val="0"/>
          <w:sz w:val="28"/>
          <w:szCs w:val="28"/>
        </w:rPr>
        <w:t xml:space="preserve">- das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ist ein</w:t>
      </w:r>
      <w:r w:rsidR="00F57C65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Gigatonne</w:t>
      </w:r>
      <w:r w:rsidR="00F57C65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F57C65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ir haben etwa 675 </w:t>
      </w:r>
      <w:r w:rsidR="00F57C65">
        <w:rPr>
          <w:rFonts w:ascii="Arial" w:hAnsi="Arial" w:cs="Arial"/>
          <w:color w:val="000000"/>
          <w:kern w:val="0"/>
          <w:sz w:val="28"/>
          <w:szCs w:val="28"/>
        </w:rPr>
        <w:t>Giga</w:t>
      </w:r>
      <w:r w:rsidR="0055319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F57C65">
        <w:rPr>
          <w:rFonts w:ascii="Arial" w:hAnsi="Arial" w:cs="Arial"/>
          <w:color w:val="000000"/>
          <w:kern w:val="0"/>
          <w:sz w:val="28"/>
          <w:szCs w:val="28"/>
        </w:rPr>
        <w:t>ton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F57C65">
        <w:rPr>
          <w:rFonts w:ascii="Arial" w:hAnsi="Arial" w:cs="Arial"/>
          <w:color w:val="000000"/>
          <w:kern w:val="0"/>
          <w:sz w:val="28"/>
          <w:szCs w:val="28"/>
        </w:rPr>
        <w:t>nen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Kohlenstoff alleine in die Atmosphäre gepustet</w:t>
      </w:r>
      <w:r w:rsidR="00B435E3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3B3ED35E" w14:textId="59B315B5" w:rsidR="007162B6" w:rsidRDefault="00716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ie Zunahme </w:t>
      </w:r>
      <w:r w:rsidR="00B435E3">
        <w:rPr>
          <w:rFonts w:ascii="Arial" w:hAnsi="Arial" w:cs="Arial"/>
          <w:color w:val="000000"/>
          <w:kern w:val="0"/>
          <w:sz w:val="28"/>
          <w:szCs w:val="28"/>
        </w:rPr>
        <w:t>um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140 ppm von 280</w:t>
      </w:r>
      <w:r w:rsidR="00B435E3">
        <w:rPr>
          <w:rFonts w:ascii="Arial" w:hAnsi="Arial" w:cs="Arial"/>
          <w:color w:val="000000"/>
          <w:kern w:val="0"/>
          <w:sz w:val="28"/>
          <w:szCs w:val="28"/>
        </w:rPr>
        <w:t xml:space="preserve"> ppm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vor 200 Jahren </w:t>
      </w:r>
      <w:r w:rsidR="00B435E3">
        <w:rPr>
          <w:rFonts w:ascii="Arial" w:hAnsi="Arial" w:cs="Arial"/>
          <w:color w:val="000000"/>
          <w:kern w:val="0"/>
          <w:sz w:val="28"/>
          <w:szCs w:val="28"/>
        </w:rPr>
        <w:t xml:space="preserve">auf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über 420 ppm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heute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entspricht 300 Giga</w:t>
      </w:r>
      <w:r w:rsidR="00B435E3">
        <w:rPr>
          <w:rFonts w:ascii="Arial" w:hAnsi="Arial" w:cs="Arial"/>
          <w:color w:val="000000"/>
          <w:kern w:val="0"/>
          <w:sz w:val="28"/>
          <w:szCs w:val="28"/>
        </w:rPr>
        <w:t>tonnen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435E3">
        <w:rPr>
          <w:rFonts w:ascii="Arial" w:hAnsi="Arial" w:cs="Arial"/>
          <w:color w:val="000000"/>
          <w:kern w:val="0"/>
          <w:sz w:val="28"/>
          <w:szCs w:val="28"/>
        </w:rPr>
        <w:t>re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ine</w:t>
      </w:r>
      <w:r w:rsidR="00553198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Kohlenstoff</w:t>
      </w:r>
      <w:r w:rsidR="00553198">
        <w:rPr>
          <w:rFonts w:ascii="Arial" w:hAnsi="Arial" w:cs="Arial"/>
          <w:color w:val="000000"/>
          <w:kern w:val="0"/>
          <w:sz w:val="28"/>
          <w:szCs w:val="28"/>
        </w:rPr>
        <w:t>s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nd nachdem die Emis</w:t>
      </w:r>
      <w:r w:rsidR="006C369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sion</w:t>
      </w:r>
      <w:r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gestoppt sind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wird 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ieses CO</w:t>
      </w:r>
      <w:r w:rsidR="00000000" w:rsidRPr="000B65A6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in der Atmosphäre verbleiben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nd de</w:t>
      </w:r>
      <w:r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Klimawandel</w:t>
      </w:r>
      <w:r>
        <w:rPr>
          <w:rFonts w:ascii="Arial" w:hAnsi="Arial" w:cs="Arial"/>
          <w:color w:val="000000"/>
          <w:kern w:val="0"/>
          <w:sz w:val="28"/>
          <w:szCs w:val="28"/>
        </w:rPr>
        <w:t>, den wir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jetzt schon erleben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 Katastrophe, die wir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lastRenderedPageBreak/>
        <w:t>jetzt schon erleben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wird weitergehen</w:t>
      </w:r>
      <w:r>
        <w:rPr>
          <w:rFonts w:ascii="Arial" w:hAnsi="Arial" w:cs="Arial"/>
          <w:color w:val="000000"/>
          <w:kern w:val="0"/>
          <w:sz w:val="28"/>
          <w:szCs w:val="28"/>
        </w:rPr>
        <w:t>. U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nd die Eiskappen we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t>rde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 schmel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zen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das ändert sich eben gar nicht. </w:t>
      </w:r>
    </w:p>
    <w:p w14:paraId="128060F0" w14:textId="77777777" w:rsidR="006C3698" w:rsidRDefault="006C3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F8BC8A2" w14:textId="00522F6C" w:rsidR="003440F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E265BC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7162B6">
        <w:rPr>
          <w:rFonts w:ascii="Arial" w:hAnsi="Arial" w:cs="Arial"/>
          <w:color w:val="000000"/>
          <w:kern w:val="0"/>
          <w:sz w:val="28"/>
          <w:szCs w:val="28"/>
        </w:rPr>
        <w:t>as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h</w:t>
      </w:r>
      <w:r w:rsidR="007162B6">
        <w:rPr>
          <w:rFonts w:ascii="Arial" w:hAnsi="Arial" w:cs="Arial"/>
          <w:color w:val="000000"/>
          <w:kern w:val="0"/>
          <w:sz w:val="28"/>
          <w:szCs w:val="28"/>
        </w:rPr>
        <w:t>eißt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, wir müssen dringend Maßnahmen ergreifen</w:t>
      </w:r>
      <w:r w:rsidR="007162B6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um dieses CO</w:t>
      </w:r>
      <w:r w:rsidRPr="007162B6">
        <w:rPr>
          <w:rFonts w:ascii="Arial" w:hAnsi="Arial" w:cs="Arial"/>
          <w:color w:val="000000"/>
          <w:kern w:val="0"/>
          <w:sz w:val="18"/>
          <w:szCs w:val="18"/>
        </w:rPr>
        <w:t>2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zu entfernen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enn d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t>iese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Konzentration sink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t>t, wird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der Ozean die Leihgabe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dieses 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t>CO</w:t>
      </w:r>
      <w:r w:rsidR="000B65A6" w:rsidRPr="000B65A6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t>, das er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bisher aufgenommen hat, wieder freisetzen</w:t>
      </w:r>
      <w:r w:rsidR="000B65A6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Das heißt,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wir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müssen 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 xml:space="preserve">uns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auch 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darauf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vorbereiten, etwa 500 Gigatonnen </w:t>
      </w:r>
      <w:r w:rsidR="006C3698">
        <w:rPr>
          <w:rFonts w:ascii="Arial" w:hAnsi="Arial" w:cs="Arial"/>
          <w:color w:val="000000"/>
          <w:kern w:val="0"/>
          <w:sz w:val="28"/>
          <w:szCs w:val="28"/>
        </w:rPr>
        <w:t>he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rauszu</w:t>
      </w:r>
      <w:r w:rsidR="006C369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neh</w:t>
      </w:r>
      <w:r w:rsidR="006C369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men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ie gesamte Biomasse auf der Erde beträgt 550 Gigaton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nen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also 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ie gesamte Biomasse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alle Wälder, alle Tiere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alle Bakterien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lles ist so viel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nd davon sind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450 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t xml:space="preserve">Gigatonnen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Vegetation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683F2CAE" w14:textId="7754832E" w:rsidR="00720AFD" w:rsidRDefault="00815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ir müssen also etwa 500 Giga</w:t>
      </w:r>
      <w:r w:rsidR="003440F2">
        <w:rPr>
          <w:rFonts w:ascii="Arial" w:hAnsi="Arial" w:cs="Arial"/>
          <w:color w:val="000000"/>
          <w:kern w:val="0"/>
          <w:sz w:val="28"/>
          <w:szCs w:val="28"/>
        </w:rPr>
        <w:t>tonnen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aus Atmosphäre entfernen und sicher unterbringen. Das entspricht etwa 5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000 km³ Frischgewicht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Frisch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ge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wicht heißt Gemüse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, z.B.,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oder 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Fleisch,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zusammengepresst werden das 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etwa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5.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000 km³. Um das zu vergegenwärtigen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t>: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an stelle sich eine Mauer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 xml:space="preserve"> vor,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1 km hoch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1 km breit und 5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000 km lang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5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000 km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Deutsc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hland ist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1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000 km 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 xml:space="preserve">lang,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in etwa</w:t>
      </w:r>
      <w:r w:rsidR="00720AFD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7671C076" w14:textId="77777777" w:rsidR="006C218C" w:rsidRDefault="006C21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AEEE612" w14:textId="5AA03F91" w:rsidR="007E3882" w:rsidRDefault="0072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Wo kann man das machen?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Das kann man eben in diese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ozea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nischen 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üs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das 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sind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dies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blau gekennzeichneten Bereiche hier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 xml:space="preserve"> (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t>Hin</w:t>
      </w:r>
      <w:r w:rsidR="00BC137E" w:rsidRPr="00BC137E">
        <w:rPr>
          <w:rFonts w:ascii="Arial" w:hAnsi="Arial" w:cs="Arial"/>
          <w:i/>
          <w:iCs/>
          <w:color w:val="000000"/>
          <w:kern w:val="0"/>
          <w:sz w:val="28"/>
          <w:szCs w:val="28"/>
        </w:rPr>
        <w:t>weis auf Schaubild mit Weltkarte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)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. Das sind also Warmwasserlinsen, die auf kaltem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nährstoffreiche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Wasser steh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. 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as sind </w:t>
      </w:r>
      <w:proofErr w:type="gramStart"/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mit die ärmsten Gegenden</w:t>
      </w:r>
      <w:proofErr w:type="gramEnd"/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auf der Welt, also hier 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sehen wir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diese Purpurfarbe</w:t>
      </w:r>
      <w:r w:rsidR="00445F40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 xml:space="preserve">im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Südpa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zifik insbeson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dere</w:t>
      </w:r>
      <w:r w:rsidR="007E388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da </w:t>
      </w:r>
      <w:r w:rsidR="007E3882">
        <w:rPr>
          <w:rFonts w:ascii="Arial" w:hAnsi="Arial" w:cs="Arial"/>
          <w:color w:val="000000"/>
          <w:kern w:val="0"/>
          <w:sz w:val="28"/>
          <w:szCs w:val="28"/>
        </w:rPr>
        <w:t xml:space="preserve">ist also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gar nichts, </w:t>
      </w:r>
      <w:r w:rsidR="00BC137E">
        <w:rPr>
          <w:rFonts w:ascii="Arial" w:hAnsi="Arial" w:cs="Arial"/>
          <w:color w:val="000000"/>
          <w:kern w:val="0"/>
          <w:sz w:val="28"/>
          <w:szCs w:val="28"/>
        </w:rPr>
        <w:t>das Wasser ist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glasklar und man hört von die</w:t>
      </w:r>
      <w:r w:rsidR="00506509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sen subtropischen </w:t>
      </w:r>
      <w:r w:rsidR="007E3882">
        <w:rPr>
          <w:rFonts w:ascii="Arial" w:hAnsi="Arial" w:cs="Arial"/>
          <w:color w:val="000000"/>
          <w:kern w:val="0"/>
          <w:sz w:val="28"/>
          <w:szCs w:val="28"/>
        </w:rPr>
        <w:t>Wirbeln nichts, weil da nichts los ist.</w:t>
      </w:r>
    </w:p>
    <w:p w14:paraId="305C70CB" w14:textId="77777777" w:rsidR="007E3882" w:rsidRDefault="007E38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0DBD901" w14:textId="120B0475" w:rsidR="00C65D7C" w:rsidRDefault="007E38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Da sind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keine Fische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keinerlei Sachen, nur </w:t>
      </w:r>
      <w:r>
        <w:rPr>
          <w:rFonts w:ascii="Arial" w:hAnsi="Arial" w:cs="Arial"/>
          <w:color w:val="000000"/>
          <w:kern w:val="0"/>
          <w:sz w:val="28"/>
          <w:szCs w:val="28"/>
        </w:rPr>
        <w:t>bei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den Inseln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es hier gibt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da hat man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Korallenriffe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iese Korallenriffe reiche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 Nährstoffe aus der Umgebung an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ber das Wasser </w:t>
      </w:r>
      <w:r>
        <w:rPr>
          <w:rFonts w:ascii="Arial" w:hAnsi="Arial" w:cs="Arial"/>
          <w:color w:val="000000"/>
          <w:kern w:val="0"/>
          <w:sz w:val="28"/>
          <w:szCs w:val="28"/>
        </w:rPr>
        <w:t>ist eben frei.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010F08CE" w14:textId="71C41E7C" w:rsidR="00E56D6E" w:rsidRDefault="00C65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H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ier sehen Sie diese Wirbel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diese lila Linsen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</w:t>
      </w:r>
      <w:r>
        <w:rPr>
          <w:rFonts w:ascii="Arial" w:hAnsi="Arial" w:cs="Arial"/>
          <w:color w:val="000000"/>
          <w:kern w:val="0"/>
          <w:sz w:val="28"/>
          <w:szCs w:val="28"/>
        </w:rPr>
        <w:t>n de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r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O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berfläche, das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sind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diese Wirbel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ieses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ist der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Äquator</w:t>
      </w:r>
      <w:r>
        <w:rPr>
          <w:rFonts w:ascii="Arial" w:hAnsi="Arial" w:cs="Arial"/>
          <w:color w:val="000000"/>
          <w:kern w:val="0"/>
          <w:sz w:val="28"/>
          <w:szCs w:val="28"/>
        </w:rPr>
        <w:t>, und das ist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ist ein Schnitt durch den Pazifik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von Alaska bis in die Antarktis</w:t>
      </w:r>
      <w:r w:rsidR="003A43A3"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und da sehen Sie also, dass die Tief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see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vo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ll mit Nährstoffen ist</w:t>
      </w:r>
      <w:r w:rsidR="003A43A3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A43A3">
        <w:rPr>
          <w:rFonts w:ascii="Arial" w:hAnsi="Arial" w:cs="Arial"/>
          <w:color w:val="000000"/>
          <w:kern w:val="0"/>
          <w:sz w:val="28"/>
          <w:szCs w:val="28"/>
        </w:rPr>
        <w:t>Das sind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30</w:t>
      </w:r>
      <w:r w:rsidR="003A43A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="003A43A3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40 Mikromol pro Kilogramm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</w:t>
      </w:r>
      <w:r w:rsidR="003A43A3"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ese Zahlen sagen ih</w:t>
      </w:r>
      <w:r w:rsidR="003A43A3">
        <w:rPr>
          <w:rFonts w:ascii="Arial" w:hAnsi="Arial" w:cs="Arial"/>
          <w:color w:val="000000"/>
          <w:kern w:val="0"/>
          <w:sz w:val="28"/>
          <w:szCs w:val="28"/>
        </w:rPr>
        <w:t>nen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vielleicht gar nichts</w:t>
      </w:r>
      <w:r w:rsidR="00E56D6E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56D6E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s rei</w:t>
      </w:r>
      <w:r w:rsidR="003A43A3">
        <w:rPr>
          <w:rFonts w:ascii="Arial" w:hAnsi="Arial" w:cs="Arial"/>
          <w:color w:val="000000"/>
          <w:kern w:val="0"/>
          <w:sz w:val="28"/>
          <w:szCs w:val="28"/>
        </w:rPr>
        <w:t>ch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t zu sagen, </w:t>
      </w:r>
      <w:r w:rsidR="003A43A3">
        <w:rPr>
          <w:rFonts w:ascii="Arial" w:hAnsi="Arial" w:cs="Arial"/>
          <w:color w:val="000000"/>
          <w:kern w:val="0"/>
          <w:sz w:val="28"/>
          <w:szCs w:val="28"/>
        </w:rPr>
        <w:t>dass das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sehr viel</w:t>
      </w:r>
      <w:r w:rsidR="003A43A3">
        <w:rPr>
          <w:rFonts w:ascii="Arial" w:hAnsi="Arial" w:cs="Arial"/>
          <w:color w:val="000000"/>
          <w:kern w:val="0"/>
          <w:sz w:val="28"/>
          <w:szCs w:val="28"/>
        </w:rPr>
        <w:t xml:space="preserve"> ist.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3D614123" w14:textId="77777777" w:rsidR="006C218C" w:rsidRDefault="006C21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52D86177" w14:textId="148F0ED7" w:rsidR="00290D9C" w:rsidRDefault="00E56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ir können also dieses ungeheuer große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Reservoir an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ährstoffen anzap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fen </w:t>
      </w:r>
      <w:r>
        <w:rPr>
          <w:rFonts w:ascii="Arial" w:hAnsi="Arial" w:cs="Arial"/>
          <w:color w:val="000000"/>
          <w:kern w:val="0"/>
          <w:sz w:val="28"/>
          <w:szCs w:val="28"/>
        </w:rPr>
        <w:t>mit Rohren</w:t>
      </w:r>
      <w:r w:rsidR="00290D9C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 von der Oberfläche hier bis in dieses </w:t>
      </w:r>
      <w:r>
        <w:rPr>
          <w:rFonts w:ascii="Arial" w:hAnsi="Arial" w:cs="Arial"/>
          <w:color w:val="000000"/>
          <w:kern w:val="0"/>
          <w:sz w:val="28"/>
          <w:szCs w:val="28"/>
        </w:rPr>
        <w:t>Ti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efen</w:t>
      </w: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asser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nährstoffreiches </w:t>
      </w:r>
      <w:r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iefenwasser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reichen, und da können wir an der Oberflä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che dann Algenfe</w:t>
      </w:r>
      <w:r>
        <w:rPr>
          <w:rFonts w:ascii="Arial" w:hAnsi="Arial" w:cs="Arial"/>
          <w:color w:val="000000"/>
          <w:kern w:val="0"/>
          <w:sz w:val="28"/>
          <w:szCs w:val="28"/>
        </w:rPr>
        <w:t>l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de</w:t>
      </w:r>
      <w:r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wachsen lassen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reibende </w:t>
      </w:r>
      <w:r w:rsidR="00290D9C">
        <w:rPr>
          <w:rFonts w:ascii="Arial" w:hAnsi="Arial" w:cs="Arial"/>
          <w:color w:val="000000"/>
          <w:kern w:val="0"/>
          <w:sz w:val="28"/>
          <w:szCs w:val="28"/>
        </w:rPr>
        <w:t>Algenfelder.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290D9C"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nd solche treibende</w:t>
      </w:r>
      <w:r w:rsidR="00290D9C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Pflanzen haben die Erde </w:t>
      </w:r>
      <w:r w:rsidR="006C218C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schon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abgekühlt </w:t>
      </w:r>
      <w:r w:rsidR="00290D9C"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 der Vergangenheit</w:t>
      </w:r>
      <w:r w:rsidR="00290D9C">
        <w:rPr>
          <w:rFonts w:ascii="Arial" w:hAnsi="Arial" w:cs="Arial"/>
          <w:color w:val="000000"/>
          <w:kern w:val="0"/>
          <w:sz w:val="28"/>
          <w:szCs w:val="28"/>
        </w:rPr>
        <w:t xml:space="preserve">. </w:t>
      </w:r>
    </w:p>
    <w:p w14:paraId="3B6C0644" w14:textId="27551DE7" w:rsidR="00037D1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Das ist dieses </w:t>
      </w:r>
      <w:r w:rsidR="00290D9C">
        <w:rPr>
          <w:rFonts w:ascii="Arial" w:hAnsi="Arial" w:cs="Arial"/>
          <w:color w:val="000000"/>
          <w:kern w:val="0"/>
          <w:sz w:val="28"/>
          <w:szCs w:val="28"/>
        </w:rPr>
        <w:t>Azolla-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Ereignis </w:t>
      </w:r>
      <w:r w:rsidR="003B20FB">
        <w:rPr>
          <w:rFonts w:ascii="Arial" w:hAnsi="Arial" w:cs="Arial"/>
          <w:color w:val="000000"/>
          <w:kern w:val="0"/>
          <w:sz w:val="28"/>
          <w:szCs w:val="28"/>
        </w:rPr>
        <w:t>(</w:t>
      </w:r>
      <w:r w:rsidR="003B20FB" w:rsidRPr="003B20FB">
        <w:rPr>
          <w:rFonts w:ascii="Arial" w:hAnsi="Arial" w:cs="Arial"/>
          <w:i/>
          <w:iCs/>
          <w:color w:val="000000"/>
          <w:kern w:val="0"/>
          <w:sz w:val="28"/>
          <w:szCs w:val="28"/>
        </w:rPr>
        <w:t>Azolla: eine Art Süßwasserfarn</w:t>
      </w:r>
      <w:r w:rsidR="003B20FB">
        <w:rPr>
          <w:rFonts w:ascii="Arial" w:hAnsi="Arial" w:cs="Arial"/>
          <w:color w:val="000000"/>
          <w:kern w:val="0"/>
          <w:sz w:val="28"/>
          <w:szCs w:val="28"/>
        </w:rPr>
        <w:t xml:space="preserve">), </w:t>
      </w:r>
      <w:proofErr w:type="gramStart"/>
      <w:r w:rsidRPr="00E265BC">
        <w:rPr>
          <w:rFonts w:ascii="Arial" w:hAnsi="Arial" w:cs="Arial"/>
          <w:color w:val="000000"/>
          <w:kern w:val="0"/>
          <w:sz w:val="28"/>
          <w:szCs w:val="28"/>
        </w:rPr>
        <w:t>das</w:t>
      </w:r>
      <w:proofErr w:type="gramEnd"/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lastRenderedPageBreak/>
        <w:t xml:space="preserve">Erde gekühlt hat, </w:t>
      </w:r>
      <w:r w:rsidR="00BE49EE" w:rsidRPr="00E265BC"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="00BE49EE">
        <w:rPr>
          <w:rFonts w:ascii="Arial" w:hAnsi="Arial" w:cs="Arial"/>
          <w:color w:val="000000"/>
          <w:kern w:val="0"/>
          <w:sz w:val="28"/>
          <w:szCs w:val="28"/>
        </w:rPr>
        <w:t xml:space="preserve">m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Dinosaurier</w:t>
      </w:r>
      <w:r w:rsidR="00037D1E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zeitalter vor 50 Millionen Jahren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BE49EE">
        <w:rPr>
          <w:rFonts w:ascii="Arial" w:hAnsi="Arial" w:cs="Arial"/>
          <w:color w:val="000000"/>
          <w:kern w:val="0"/>
          <w:sz w:val="28"/>
          <w:szCs w:val="28"/>
        </w:rPr>
        <w:t>a war die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Konzentration von CO</w:t>
      </w:r>
      <w:r w:rsidRPr="008D3487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2</w:t>
      </w:r>
      <w:r w:rsidR="008D3487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00</w:t>
      </w:r>
      <w:r w:rsidR="008D3487">
        <w:rPr>
          <w:rFonts w:ascii="Arial" w:hAnsi="Arial" w:cs="Arial"/>
          <w:color w:val="000000"/>
          <w:kern w:val="0"/>
          <w:sz w:val="28"/>
          <w:szCs w:val="28"/>
        </w:rPr>
        <w:t>0, und es war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entsprechen </w:t>
      </w:r>
      <w:r w:rsidR="008D3487">
        <w:rPr>
          <w:rFonts w:ascii="Arial" w:hAnsi="Arial" w:cs="Arial"/>
          <w:color w:val="000000"/>
          <w:kern w:val="0"/>
          <w:sz w:val="28"/>
          <w:szCs w:val="28"/>
        </w:rPr>
        <w:t>heiß, also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2</w:t>
      </w:r>
      <w:r w:rsidR="008D3487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000 ppm. Heute sind wir hier bei etwa zwischen 20</w:t>
      </w:r>
      <w:r w:rsidR="008D3487">
        <w:rPr>
          <w:rFonts w:ascii="Arial" w:hAnsi="Arial" w:cs="Arial"/>
          <w:color w:val="000000"/>
          <w:kern w:val="0"/>
          <w:sz w:val="28"/>
          <w:szCs w:val="28"/>
        </w:rPr>
        <w:t>0 und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8D3487">
        <w:rPr>
          <w:rFonts w:ascii="Arial" w:hAnsi="Arial" w:cs="Arial"/>
          <w:color w:val="000000"/>
          <w:kern w:val="0"/>
          <w:sz w:val="28"/>
          <w:szCs w:val="28"/>
        </w:rPr>
        <w:t>300 ppm</w:t>
      </w:r>
      <w:r w:rsidR="00037D1E">
        <w:rPr>
          <w:rFonts w:ascii="Arial" w:hAnsi="Arial" w:cs="Arial"/>
          <w:color w:val="000000"/>
          <w:kern w:val="0"/>
          <w:sz w:val="28"/>
          <w:szCs w:val="28"/>
        </w:rPr>
        <w:t>, da</w:t>
      </w:r>
      <w:r w:rsidR="008D3487">
        <w:rPr>
          <w:rFonts w:ascii="Arial" w:hAnsi="Arial" w:cs="Arial"/>
          <w:color w:val="000000"/>
          <w:kern w:val="0"/>
          <w:sz w:val="28"/>
          <w:szCs w:val="28"/>
        </w:rPr>
        <w:t xml:space="preserve"> sind wir rauf und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runtergegangen</w:t>
      </w:r>
      <w:r w:rsidR="00506509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diese Ab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t>kühl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ung hat eben durch diese Pflan</w:t>
      </w:r>
      <w:r w:rsidR="003B20FB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zen, die ich gleich vorstellen werde</w:t>
      </w:r>
      <w:r w:rsidR="00037D1E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stattgefunden</w:t>
      </w:r>
      <w:r w:rsidR="00037D1E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4C1DE256" w14:textId="77777777" w:rsidR="00815346" w:rsidRDefault="00815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9490D7A" w14:textId="10BDE44A" w:rsidR="00176E18" w:rsidRDefault="00037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nd hier sehen Sie aber auch, dass die Erde seit etwa 25 Millionen Jahren immer unter 400 ppm geblieben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 xml:space="preserve"> ist,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das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 xml:space="preserve"> ist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 Erde, die wir kennen, in der 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>wir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entstand</w:t>
      </w:r>
      <w:r w:rsidR="00506509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 xml:space="preserve"> sind.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 Linie, die zu uns Menschen geführt hat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>ist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vor etwa 6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> 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Millionen Jahren gestartet. Hier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also irgendwo hier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 xml:space="preserve"> (</w:t>
      </w:r>
      <w:r w:rsidR="00176E18" w:rsidRPr="00176E18">
        <w:rPr>
          <w:rFonts w:ascii="Arial" w:hAnsi="Arial" w:cs="Arial"/>
          <w:i/>
          <w:iCs/>
          <w:color w:val="000000"/>
          <w:kern w:val="0"/>
          <w:sz w:val="28"/>
          <w:szCs w:val="28"/>
        </w:rPr>
        <w:t>Hinweis auf Dia</w:t>
      </w:r>
      <w:r w:rsidR="00815346">
        <w:rPr>
          <w:rFonts w:ascii="Arial" w:hAnsi="Arial" w:cs="Arial"/>
          <w:i/>
          <w:iCs/>
          <w:color w:val="000000"/>
          <w:kern w:val="0"/>
          <w:sz w:val="28"/>
          <w:szCs w:val="28"/>
        </w:rPr>
        <w:softHyphen/>
      </w:r>
      <w:r w:rsidR="00176E18" w:rsidRPr="00176E18">
        <w:rPr>
          <w:rFonts w:ascii="Arial" w:hAnsi="Arial" w:cs="Arial"/>
          <w:i/>
          <w:iCs/>
          <w:color w:val="000000"/>
          <w:kern w:val="0"/>
          <w:sz w:val="28"/>
          <w:szCs w:val="28"/>
        </w:rPr>
        <w:t>gramm</w:t>
      </w:r>
      <w:r w:rsidR="00176E18">
        <w:rPr>
          <w:rFonts w:ascii="Arial" w:hAnsi="Arial" w:cs="Arial"/>
          <w:color w:val="000000"/>
          <w:kern w:val="0"/>
          <w:sz w:val="28"/>
          <w:szCs w:val="28"/>
        </w:rPr>
        <w:t>).</w:t>
      </w:r>
    </w:p>
    <w:p w14:paraId="289D0D62" w14:textId="77777777" w:rsidR="006C218C" w:rsidRDefault="006C21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5041F000" w14:textId="575429E3" w:rsidR="00A908EB" w:rsidRDefault="00176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o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dieses </w:t>
      </w:r>
      <w:r>
        <w:rPr>
          <w:rFonts w:ascii="Arial" w:hAnsi="Arial" w:cs="Arial"/>
          <w:color w:val="000000"/>
          <w:kern w:val="0"/>
          <w:sz w:val="28"/>
          <w:szCs w:val="28"/>
        </w:rPr>
        <w:t>hier ist so eine Art Entengrütze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 xml:space="preserve">, also die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Pflanze, die die Erde abgekühlt hat. Hier sehen Sie die und die hat also im Norden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im arktischen Ozean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gewaltige Mengen von CO</w:t>
      </w:r>
      <w:r w:rsidR="00000000" w:rsidRPr="00A908EB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aufgenommen. Dadurch, dass 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ie an der Oberfläche 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>ge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wuchert ist, hat 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t xml:space="preserve">sie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also dieses CO</w:t>
      </w:r>
      <w:r w:rsidR="00000000" w:rsidRPr="00A908EB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aus 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t xml:space="preserve">der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Atmosphäre genommen und versenkt und in die Ti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fsee verlagert</w:t>
      </w:r>
      <w:r w:rsidR="006C218C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Sediment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>. 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in Teil davon verbrennen wir heute als fossile Brennstoffe. </w:t>
      </w:r>
    </w:p>
    <w:p w14:paraId="1C0E4BBC" w14:textId="77777777" w:rsidR="00A908EB" w:rsidRDefault="00A90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A298D33" w14:textId="37074F75" w:rsidR="005D7B6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E265BC">
        <w:rPr>
          <w:rFonts w:ascii="Arial" w:hAnsi="Arial" w:cs="Arial"/>
          <w:color w:val="000000"/>
          <w:kern w:val="0"/>
          <w:sz w:val="28"/>
          <w:szCs w:val="28"/>
        </w:rPr>
        <w:t>Es gibt auch andere Pflanzen, die ähnlich schnell wachsen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 xml:space="preserve">, das sind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diese Wasserh</w:t>
      </w:r>
      <w:r w:rsidR="00A908EB">
        <w:rPr>
          <w:rFonts w:ascii="Arial" w:hAnsi="Arial" w:cs="Arial"/>
          <w:color w:val="000000"/>
          <w:kern w:val="0"/>
          <w:sz w:val="28"/>
          <w:szCs w:val="28"/>
        </w:rPr>
        <w:t>yazinthen</w:t>
      </w:r>
      <w:r w:rsidR="006F0701">
        <w:rPr>
          <w:rFonts w:ascii="Arial" w:hAnsi="Arial" w:cs="Arial"/>
          <w:color w:val="000000"/>
          <w:kern w:val="0"/>
          <w:sz w:val="28"/>
          <w:szCs w:val="28"/>
        </w:rPr>
        <w:t xml:space="preserve">, besser wie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die Entengrütze</w:t>
      </w:r>
      <w:r w:rsidR="006F0701">
        <w:rPr>
          <w:rFonts w:ascii="Arial" w:hAnsi="Arial" w:cs="Arial"/>
          <w:color w:val="000000"/>
          <w:kern w:val="0"/>
          <w:sz w:val="28"/>
          <w:szCs w:val="28"/>
        </w:rPr>
        <w:t>. Und dann gibt es die Sar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6F0701">
        <w:rPr>
          <w:rFonts w:ascii="Arial" w:hAnsi="Arial" w:cs="Arial"/>
          <w:color w:val="000000"/>
          <w:kern w:val="0"/>
          <w:sz w:val="28"/>
          <w:szCs w:val="28"/>
        </w:rPr>
        <w:t>gasso, das ist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eine Brauna</w:t>
      </w:r>
      <w:r w:rsidR="00A12ED7">
        <w:rPr>
          <w:rFonts w:ascii="Arial" w:hAnsi="Arial" w:cs="Arial"/>
          <w:color w:val="000000"/>
          <w:kern w:val="0"/>
          <w:sz w:val="28"/>
          <w:szCs w:val="28"/>
        </w:rPr>
        <w:t>l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ge</w:t>
      </w:r>
      <w:r w:rsidR="006F0701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sieht </w:t>
      </w:r>
      <w:r w:rsidR="006F0701">
        <w:rPr>
          <w:rFonts w:ascii="Arial" w:hAnsi="Arial" w:cs="Arial"/>
          <w:color w:val="000000"/>
          <w:kern w:val="0"/>
          <w:sz w:val="28"/>
          <w:szCs w:val="28"/>
        </w:rPr>
        <w:t>ei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n bisschen </w:t>
      </w:r>
      <w:r w:rsidR="006F0701">
        <w:rPr>
          <w:rFonts w:ascii="Arial" w:hAnsi="Arial" w:cs="Arial"/>
          <w:color w:val="000000"/>
          <w:kern w:val="0"/>
          <w:sz w:val="28"/>
          <w:szCs w:val="28"/>
        </w:rPr>
        <w:t>aus wie Blasentang - hier von den Küsten kennt man d</w:t>
      </w:r>
      <w:r w:rsidR="000248AE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6F0701">
        <w:rPr>
          <w:rFonts w:ascii="Arial" w:hAnsi="Arial" w:cs="Arial"/>
          <w:color w:val="000000"/>
          <w:kern w:val="0"/>
          <w:sz w:val="28"/>
          <w:szCs w:val="28"/>
        </w:rPr>
        <w:t xml:space="preserve"> -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und d</w:t>
      </w:r>
      <w:r w:rsidR="000248AE">
        <w:rPr>
          <w:rFonts w:ascii="Arial" w:hAnsi="Arial" w:cs="Arial"/>
          <w:color w:val="000000"/>
          <w:kern w:val="0"/>
          <w:sz w:val="28"/>
          <w:szCs w:val="28"/>
        </w:rPr>
        <w:t>as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treibt </w:t>
      </w:r>
      <w:r w:rsidR="00A12ED7">
        <w:rPr>
          <w:rFonts w:ascii="Arial" w:hAnsi="Arial" w:cs="Arial"/>
          <w:color w:val="000000"/>
          <w:kern w:val="0"/>
          <w:sz w:val="28"/>
          <w:szCs w:val="28"/>
        </w:rPr>
        <w:t>an der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Oberfläche</w:t>
      </w:r>
      <w:r w:rsidR="006F070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und erzeugt hier im </w:t>
      </w:r>
      <w:r w:rsidR="006F0701">
        <w:rPr>
          <w:rFonts w:ascii="Arial" w:hAnsi="Arial" w:cs="Arial"/>
          <w:color w:val="000000"/>
          <w:kern w:val="0"/>
          <w:sz w:val="28"/>
          <w:szCs w:val="28"/>
        </w:rPr>
        <w:t>Sargassomeer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, das </w:t>
      </w:r>
      <w:r w:rsidR="006F0701">
        <w:rPr>
          <w:rFonts w:ascii="Arial" w:hAnsi="Arial" w:cs="Arial"/>
          <w:color w:val="000000"/>
          <w:kern w:val="0"/>
          <w:sz w:val="28"/>
          <w:szCs w:val="28"/>
        </w:rPr>
        <w:t>ist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diese</w:t>
      </w:r>
      <w:r w:rsidR="005A7EE2"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subtropische Wirbel im Nordatlantik</w:t>
      </w:r>
      <w:r w:rsidR="005A7EE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A7EE2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as betreibt also ein sehr produktive</w:t>
      </w:r>
      <w:r w:rsidR="005A7EE2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reichhaltige</w:t>
      </w:r>
      <w:r w:rsidR="005A7EE2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D7B63">
        <w:rPr>
          <w:rFonts w:ascii="Arial" w:hAnsi="Arial" w:cs="Arial"/>
          <w:color w:val="000000"/>
          <w:kern w:val="0"/>
          <w:sz w:val="28"/>
          <w:szCs w:val="28"/>
        </w:rPr>
        <w:t>hoch-</w:t>
      </w:r>
      <w:r w:rsidR="005A7EE2">
        <w:rPr>
          <w:rFonts w:ascii="Arial" w:hAnsi="Arial" w:cs="Arial"/>
          <w:color w:val="000000"/>
          <w:kern w:val="0"/>
          <w:sz w:val="28"/>
          <w:szCs w:val="28"/>
        </w:rPr>
        <w:t>b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iodivers</w:t>
      </w:r>
      <w:r w:rsidR="005D7B63">
        <w:rPr>
          <w:rFonts w:ascii="Arial" w:hAnsi="Arial" w:cs="Arial"/>
          <w:color w:val="000000"/>
          <w:kern w:val="0"/>
          <w:sz w:val="28"/>
          <w:szCs w:val="28"/>
        </w:rPr>
        <w:t>es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5A7EE2">
        <w:rPr>
          <w:rFonts w:ascii="Arial" w:hAnsi="Arial" w:cs="Arial"/>
          <w:color w:val="000000"/>
          <w:kern w:val="0"/>
          <w:sz w:val="28"/>
          <w:szCs w:val="28"/>
        </w:rPr>
        <w:t>Ökosystem</w:t>
      </w:r>
      <w:r w:rsidR="005D7B6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da schwimmen</w:t>
      </w:r>
      <w:r w:rsidR="000248AE">
        <w:rPr>
          <w:rFonts w:ascii="Arial" w:hAnsi="Arial" w:cs="Arial"/>
          <w:color w:val="000000"/>
          <w:kern w:val="0"/>
          <w:sz w:val="28"/>
          <w:szCs w:val="28"/>
        </w:rPr>
        <w:t xml:space="preserve"> auch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unsere Aale </w:t>
      </w:r>
      <w:r w:rsidR="000248AE">
        <w:rPr>
          <w:rFonts w:ascii="Arial" w:hAnsi="Arial" w:cs="Arial"/>
          <w:color w:val="000000"/>
          <w:kern w:val="0"/>
          <w:sz w:val="28"/>
          <w:szCs w:val="28"/>
        </w:rPr>
        <w:t>hin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, um </w:t>
      </w:r>
      <w:r w:rsidR="000248AE">
        <w:rPr>
          <w:rFonts w:ascii="Arial" w:hAnsi="Arial" w:cs="Arial"/>
          <w:color w:val="000000"/>
          <w:kern w:val="0"/>
          <w:sz w:val="28"/>
          <w:szCs w:val="28"/>
        </w:rPr>
        <w:t xml:space="preserve">dort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abzul</w:t>
      </w:r>
      <w:r w:rsidR="000248AE"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ichen</w:t>
      </w:r>
      <w:r w:rsidR="005D7B63"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hier in diese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Sa</w:t>
      </w:r>
      <w:r w:rsidR="005D7B63">
        <w:rPr>
          <w:rFonts w:ascii="Arial" w:hAnsi="Arial" w:cs="Arial"/>
          <w:color w:val="000000"/>
          <w:kern w:val="0"/>
          <w:sz w:val="28"/>
          <w:szCs w:val="28"/>
        </w:rPr>
        <w:t>rgassomeer.</w:t>
      </w:r>
    </w:p>
    <w:p w14:paraId="5D647E89" w14:textId="77777777" w:rsidR="005D7B63" w:rsidRDefault="005D7B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7F89ABFF" w14:textId="547C3307" w:rsidR="001D070D" w:rsidRDefault="005D7B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nd wie </w:t>
      </w:r>
      <w:r w:rsidR="00506509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 sehen</w:t>
      </w:r>
      <w:r>
        <w:rPr>
          <w:rFonts w:ascii="Arial" w:hAnsi="Arial" w:cs="Arial"/>
          <w:color w:val="000000"/>
          <w:kern w:val="0"/>
          <w:sz w:val="28"/>
          <w:szCs w:val="28"/>
        </w:rPr>
        <w:t>, ist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das etwas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sehr 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nsprechendes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, das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wir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als </w:t>
      </w:r>
      <w:r w:rsidR="00506509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treiben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de</w:t>
      </w:r>
      <w:r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Regenwald des Ozeans</w:t>
      </w:r>
      <w:r w:rsidR="00506509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bezeichnet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solche Felder von diesen Algen können wir selber erzeugen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 xml:space="preserve"> im Ozean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dann entsprech</w:t>
      </w:r>
      <w:r w:rsidR="003A3615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end </w:t>
      </w:r>
      <w:r w:rsidR="003D67D2" w:rsidRPr="00E265BC">
        <w:rPr>
          <w:rFonts w:ascii="Arial" w:hAnsi="Arial" w:cs="Arial"/>
          <w:color w:val="000000"/>
          <w:kern w:val="0"/>
          <w:sz w:val="28"/>
          <w:szCs w:val="28"/>
        </w:rPr>
        <w:t>ab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ernten.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Z</w:t>
      </w:r>
      <w:r w:rsidR="003D67D2" w:rsidRPr="00E265BC">
        <w:rPr>
          <w:rFonts w:ascii="Arial" w:hAnsi="Arial" w:cs="Arial"/>
          <w:color w:val="000000"/>
          <w:kern w:val="0"/>
          <w:sz w:val="28"/>
          <w:szCs w:val="28"/>
        </w:rPr>
        <w:t>urzeit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t>sind sie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eine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Plage, diese treibende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Algen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, und das ist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durch die Küsten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-Eutrophierung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, also die Küstenüberdüngung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verur</w:t>
      </w:r>
      <w:r w:rsidR="003A3615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sacht. Es 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sind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Grünalgen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also Meeressalat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 xml:space="preserve"> sind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auch essbar. </w:t>
      </w:r>
      <w:r w:rsidR="003D67D2">
        <w:rPr>
          <w:rFonts w:ascii="Arial" w:hAnsi="Arial" w:cs="Arial"/>
          <w:color w:val="000000"/>
          <w:kern w:val="0"/>
          <w:sz w:val="28"/>
          <w:szCs w:val="28"/>
        </w:rPr>
        <w:t>Das geschieht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in der Bretagne, </w:t>
      </w:r>
      <w:r w:rsidR="001D070D">
        <w:rPr>
          <w:rFonts w:ascii="Arial" w:hAnsi="Arial" w:cs="Arial"/>
          <w:color w:val="000000"/>
          <w:kern w:val="0"/>
          <w:sz w:val="28"/>
          <w:szCs w:val="28"/>
        </w:rPr>
        <w:t>auch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in China</w:t>
      </w:r>
      <w:r w:rsidR="001D070D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die </w:t>
      </w:r>
      <w:r w:rsidR="001D070D">
        <w:rPr>
          <w:rFonts w:ascii="Arial" w:hAnsi="Arial" w:cs="Arial"/>
          <w:color w:val="000000"/>
          <w:kern w:val="0"/>
          <w:sz w:val="28"/>
          <w:szCs w:val="28"/>
        </w:rPr>
        <w:t xml:space="preserve">treiben an den Strand und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erzeug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en Probleme</w:t>
      </w:r>
      <w:r w:rsidR="001D070D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7283A674" w14:textId="77777777" w:rsidR="001D070D" w:rsidRDefault="001D07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4887966" w14:textId="4A119074" w:rsidR="00E1760C" w:rsidRDefault="001D07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nd </w:t>
      </w:r>
      <w:r>
        <w:rPr>
          <w:rFonts w:ascii="Arial" w:hAnsi="Arial" w:cs="Arial"/>
          <w:color w:val="000000"/>
          <w:kern w:val="0"/>
          <w:sz w:val="28"/>
          <w:szCs w:val="28"/>
        </w:rPr>
        <w:t>das ist Sargassum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, also diese </w:t>
      </w:r>
      <w:r>
        <w:rPr>
          <w:rFonts w:ascii="Arial" w:hAnsi="Arial" w:cs="Arial"/>
          <w:color w:val="000000"/>
          <w:kern w:val="0"/>
          <w:sz w:val="28"/>
          <w:szCs w:val="28"/>
        </w:rPr>
        <w:t>B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raun</w:t>
      </w:r>
      <w:r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lge</w:t>
      </w:r>
      <w:r w:rsidR="00815346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hier in der Karibik und hier vor Afrika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an der afrikanischen Küste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A3615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iese </w:t>
      </w:r>
      <w:r>
        <w:rPr>
          <w:rFonts w:ascii="Arial" w:hAnsi="Arial" w:cs="Arial"/>
          <w:color w:val="000000"/>
          <w:kern w:val="0"/>
          <w:sz w:val="28"/>
          <w:szCs w:val="28"/>
        </w:rPr>
        <w:t>Algen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kann man ganz leicht ernten mit Spezialschiffen, die man dafür bauen kann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dann eben nutzen</w:t>
      </w:r>
      <w:r>
        <w:rPr>
          <w:rFonts w:ascii="Arial" w:hAnsi="Arial" w:cs="Arial"/>
          <w:color w:val="000000"/>
          <w:kern w:val="0"/>
          <w:sz w:val="28"/>
          <w:szCs w:val="28"/>
        </w:rPr>
        <w:t>. U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nd hier sehen Sie diese Grünalgen und diese </w:t>
      </w:r>
      <w:r>
        <w:rPr>
          <w:rFonts w:ascii="Arial" w:hAnsi="Arial" w:cs="Arial"/>
          <w:color w:val="000000"/>
          <w:kern w:val="0"/>
          <w:sz w:val="28"/>
          <w:szCs w:val="28"/>
        </w:rPr>
        <w:t>Braunalgen, 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iese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lastRenderedPageBreak/>
        <w:t>goldenen Algen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vo</w:t>
      </w:r>
      <w:r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China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as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ist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die chinesische Küste</w:t>
      </w:r>
      <w:r>
        <w:rPr>
          <w:rFonts w:ascii="Arial" w:hAnsi="Arial" w:cs="Arial"/>
          <w:color w:val="000000"/>
          <w:kern w:val="0"/>
          <w:sz w:val="28"/>
          <w:szCs w:val="28"/>
        </w:rPr>
        <w:t>, hier ist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Korea</w:t>
      </w:r>
      <w:r>
        <w:rPr>
          <w:rFonts w:ascii="Arial" w:hAnsi="Arial" w:cs="Arial"/>
          <w:color w:val="000000"/>
          <w:kern w:val="0"/>
          <w:sz w:val="28"/>
          <w:szCs w:val="28"/>
        </w:rPr>
        <w:t>, an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diese</w:t>
      </w:r>
      <w:r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Stelle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, und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Japan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Hier sind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diese Grünalgen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 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t xml:space="preserve">an der 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O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berfläche 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rei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ben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, d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as ist ein Schiff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t xml:space="preserve"> (</w:t>
      </w:r>
      <w:r w:rsidR="00882962" w:rsidRPr="00882962">
        <w:rPr>
          <w:rFonts w:ascii="Arial" w:hAnsi="Arial" w:cs="Arial"/>
          <w:i/>
          <w:iCs/>
          <w:color w:val="000000"/>
          <w:kern w:val="0"/>
          <w:sz w:val="28"/>
          <w:szCs w:val="28"/>
        </w:rPr>
        <w:t>im Schaubild)</w:t>
      </w:r>
      <w:r w:rsidR="00E1760C" w:rsidRPr="00882962">
        <w:rPr>
          <w:rFonts w:ascii="Arial" w:hAnsi="Arial" w:cs="Arial"/>
          <w:i/>
          <w:iCs/>
          <w:color w:val="000000"/>
          <w:kern w:val="0"/>
          <w:sz w:val="28"/>
          <w:szCs w:val="28"/>
        </w:rPr>
        <w:t>,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 xml:space="preserve"> damit Sie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sie so </w:t>
      </w:r>
      <w:r w:rsidR="003A3615">
        <w:rPr>
          <w:rFonts w:ascii="Arial" w:hAnsi="Arial" w:cs="Arial"/>
          <w:color w:val="000000"/>
          <w:kern w:val="0"/>
          <w:sz w:val="28"/>
          <w:szCs w:val="28"/>
        </w:rPr>
        <w:t xml:space="preserve">ein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Gefühl dafür krie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gen, wie das aussieht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das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 xml:space="preserve"> sind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 Braun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algen,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diese hier. Und diese 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Braunalgen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sehen in China so aus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 xml:space="preserve"> sind aus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sehr festem Material ge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baut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>, ein bisschen so wie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Zellulose</w:t>
      </w:r>
      <w:r w:rsidR="00E1760C">
        <w:rPr>
          <w:rFonts w:ascii="Arial" w:hAnsi="Arial" w:cs="Arial"/>
          <w:color w:val="000000"/>
          <w:kern w:val="0"/>
          <w:sz w:val="28"/>
          <w:szCs w:val="28"/>
        </w:rPr>
        <w:t xml:space="preserve">, es ist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vergleichbar. </w:t>
      </w:r>
    </w:p>
    <w:p w14:paraId="673A9185" w14:textId="77777777" w:rsidR="00E1760C" w:rsidRDefault="00E17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51B2799A" w14:textId="47D1E91D" w:rsidR="0048286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E265BC">
        <w:rPr>
          <w:rFonts w:ascii="Arial" w:hAnsi="Arial" w:cs="Arial"/>
          <w:color w:val="000000"/>
          <w:kern w:val="0"/>
          <w:sz w:val="28"/>
          <w:szCs w:val="28"/>
        </w:rPr>
        <w:t>Und das wären die Rohre, die man unte</w:t>
      </w:r>
      <w:r w:rsidR="005D21ED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einbringen müsste</w:t>
      </w:r>
      <w:r w:rsidR="005D21ED">
        <w:rPr>
          <w:rFonts w:ascii="Arial" w:hAnsi="Arial" w:cs="Arial"/>
          <w:color w:val="000000"/>
          <w:kern w:val="0"/>
          <w:sz w:val="28"/>
          <w:szCs w:val="28"/>
        </w:rPr>
        <w:t>. Wenn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man diese Rohre eingebracht hat, würden sie von alleine</w:t>
      </w:r>
      <w:r w:rsidR="005D21ED">
        <w:rPr>
          <w:rFonts w:ascii="Arial" w:hAnsi="Arial" w:cs="Arial"/>
          <w:color w:val="000000"/>
          <w:kern w:val="0"/>
          <w:sz w:val="28"/>
          <w:szCs w:val="28"/>
        </w:rPr>
        <w:t xml:space="preserve"> 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as kalte salzarme Wasser nach oben bringen. Dadurch, dass dieses Wasser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s 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ef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was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ser,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erwärmt wird durch absinkende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Oberflächenwasser in einem Außen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rohr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an könnte also ein 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ystem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erzeug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das wie so ein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Baumstamm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von alleine das Wasser hoch bringt und a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uch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sauerstoffreiches Wasser damit ersetzt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nten in der Tiefe</w:t>
      </w:r>
      <w:r w:rsidR="0048286C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2BFEA3BC" w14:textId="77777777" w:rsidR="0048286C" w:rsidRDefault="004828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B26E4C0" w14:textId="5752C1E8" w:rsidR="00952CA2" w:rsidRDefault="004828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ir schlagen vor, solche 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>„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Planktonbäume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-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400 m lange 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>v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ertikal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>e 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ohre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>,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die </w:t>
      </w:r>
      <w:r>
        <w:rPr>
          <w:rFonts w:ascii="Arial" w:hAnsi="Arial" w:cs="Arial"/>
          <w:color w:val="000000"/>
          <w:kern w:val="0"/>
          <w:sz w:val="28"/>
          <w:szCs w:val="28"/>
        </w:rPr>
        <w:t>an der O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berfläche </w:t>
      </w:r>
      <w:r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 schirmartigen horizontalen Zweige</w:t>
      </w:r>
      <w:r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münden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 xml:space="preserve"> -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in den ozeanischen </w:t>
      </w:r>
      <w:r>
        <w:rPr>
          <w:rFonts w:ascii="Arial" w:hAnsi="Arial" w:cs="Arial"/>
          <w:color w:val="000000"/>
          <w:kern w:val="0"/>
          <w:sz w:val="28"/>
          <w:szCs w:val="28"/>
        </w:rPr>
        <w:t>Wüsten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einzusetzen, um Felder von treibenden </w:t>
      </w:r>
      <w:r>
        <w:rPr>
          <w:rFonts w:ascii="Arial" w:hAnsi="Arial" w:cs="Arial"/>
          <w:color w:val="000000"/>
          <w:kern w:val="0"/>
          <w:sz w:val="28"/>
          <w:szCs w:val="28"/>
        </w:rPr>
        <w:t>Großal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t>gen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 xml:space="preserve"> (Tang)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zum Beispiel </w:t>
      </w:r>
      <w:r>
        <w:rPr>
          <w:rFonts w:ascii="Arial" w:hAnsi="Arial" w:cs="Arial"/>
          <w:color w:val="000000"/>
          <w:kern w:val="0"/>
          <w:sz w:val="28"/>
          <w:szCs w:val="28"/>
        </w:rPr>
        <w:t>Sargassum,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mit 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ährstoffreiche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m Tiefenwasser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zu dün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gen.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Sargassum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ist ein wertvoller Rohstoff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aus dem Plastik erarbei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tet wird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 xml:space="preserve">es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könnte zur Herstellung der Rohre und Schläuche verwendet werden. D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 xml:space="preserve">as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h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eißt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, wir würden die Infrastruktur selbst erzeugen in unsere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F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all.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Gut, und da werden dann Schiffe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gebaut und da platziert sein, die eben diese Rohre erzeugen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. Wir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müssen also praktisch nur Rohre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Rohre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Rohre bauen und 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>ei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nbringen. </w:t>
      </w:r>
    </w:p>
    <w:p w14:paraId="1852E4BA" w14:textId="77777777" w:rsidR="00882962" w:rsidRDefault="00882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6753781" w14:textId="2F17AE54" w:rsidR="00B97A1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E265BC">
        <w:rPr>
          <w:rFonts w:ascii="Arial" w:hAnsi="Arial" w:cs="Arial"/>
          <w:color w:val="000000"/>
          <w:kern w:val="0"/>
          <w:sz w:val="28"/>
          <w:szCs w:val="28"/>
        </w:rPr>
        <w:t>Und de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Überschuss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an</w:t>
      </w:r>
      <w:r w:rsidR="00952CA2">
        <w:rPr>
          <w:rFonts w:ascii="Arial" w:hAnsi="Arial" w:cs="Arial"/>
          <w:color w:val="000000"/>
          <w:kern w:val="0"/>
          <w:sz w:val="28"/>
          <w:szCs w:val="28"/>
        </w:rPr>
        <w:t xml:space="preserve"> Algenm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aterial könnte man als Baumaterial an Land verwenden oder zu Ballen komprimieren 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>und auf dem Tiefseeboden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lagern</w:t>
      </w:r>
      <w:r w:rsidR="003A3615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 xml:space="preserve"> für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künftige Generationen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 xml:space="preserve">. Da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könnte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sie also langfristig gelagert werden. Mit diesem Doppelrohrprinzip könnte sauerstoffreiches Wasser aus 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 xml:space="preserve">der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Oberfläche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 xml:space="preserve"> in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ie</w:t>
      </w:r>
      <w:r w:rsidR="001B6702">
        <w:rPr>
          <w:rFonts w:ascii="Arial" w:hAnsi="Arial" w:cs="Arial"/>
          <w:color w:val="000000"/>
          <w:kern w:val="0"/>
          <w:sz w:val="28"/>
          <w:szCs w:val="28"/>
        </w:rPr>
        <w:t xml:space="preserve"> Tiefe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geleitet werden, um die Entstehung von </w:t>
      </w:r>
      <w:r w:rsidR="00B97A1C">
        <w:rPr>
          <w:rFonts w:ascii="Arial" w:hAnsi="Arial" w:cs="Arial"/>
          <w:color w:val="000000"/>
          <w:kern w:val="0"/>
          <w:sz w:val="28"/>
          <w:szCs w:val="28"/>
        </w:rPr>
        <w:t>anoxi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B97A1C">
        <w:rPr>
          <w:rFonts w:ascii="Arial" w:hAnsi="Arial" w:cs="Arial"/>
          <w:color w:val="000000"/>
          <w:kern w:val="0"/>
          <w:sz w:val="28"/>
          <w:szCs w:val="28"/>
        </w:rPr>
        <w:t>schen S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chichten unterhalb der F</w:t>
      </w:r>
      <w:r w:rsidR="00B97A1C"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rm</w:t>
      </w:r>
      <w:r w:rsidR="00B97A1C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zu verhindern</w:t>
      </w:r>
      <w:r w:rsidR="00B97A1C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4201E80B" w14:textId="77777777" w:rsidR="00B97A1C" w:rsidRDefault="00B9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777D180E" w14:textId="27A71F41" w:rsidR="004D4258" w:rsidRDefault="00B9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 Vorteile d</w:t>
      </w:r>
      <w:r>
        <w:rPr>
          <w:rFonts w:ascii="Arial" w:hAnsi="Arial" w:cs="Arial"/>
          <w:color w:val="000000"/>
          <w:kern w:val="0"/>
          <w:sz w:val="28"/>
          <w:szCs w:val="28"/>
        </w:rPr>
        <w:t>er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Schaffung von solchen </w:t>
      </w:r>
      <w:r>
        <w:rPr>
          <w:rFonts w:ascii="Arial" w:hAnsi="Arial" w:cs="Arial"/>
          <w:color w:val="000000"/>
          <w:kern w:val="0"/>
          <w:sz w:val="28"/>
          <w:szCs w:val="28"/>
        </w:rPr>
        <w:t>Aquafarmen in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subtropischen Wir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bel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sind vielfältig. Zum einen bräuchte man nur Eisen </w:t>
      </w:r>
      <w:r>
        <w:rPr>
          <w:rFonts w:ascii="Arial" w:hAnsi="Arial" w:cs="Arial"/>
          <w:color w:val="000000"/>
          <w:kern w:val="0"/>
          <w:sz w:val="28"/>
          <w:szCs w:val="28"/>
        </w:rPr>
        <w:t>und ein paar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andere Spurenmetalle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dort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auszubringen, sonst gar nichts. Die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wären also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auto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nom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 Fa</w:t>
      </w:r>
      <w:r>
        <w:rPr>
          <w:rFonts w:ascii="Arial" w:hAnsi="Arial" w:cs="Arial"/>
          <w:color w:val="000000"/>
          <w:kern w:val="0"/>
          <w:sz w:val="28"/>
          <w:szCs w:val="28"/>
        </w:rPr>
        <w:t>rmen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werden qualitativ hochwertige</w:t>
      </w:r>
      <w:r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saubere Nahrung prak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tisch ohne Ende erzeugen, </w:t>
      </w:r>
      <w:r>
        <w:rPr>
          <w:rFonts w:ascii="Arial" w:hAnsi="Arial" w:cs="Arial"/>
          <w:color w:val="000000"/>
          <w:kern w:val="0"/>
          <w:sz w:val="28"/>
          <w:szCs w:val="28"/>
        </w:rPr>
        <w:t>denn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das 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t xml:space="preserve">sind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ja riesige Flächen</w:t>
      </w:r>
      <w:r>
        <w:rPr>
          <w:rFonts w:ascii="Arial" w:hAnsi="Arial" w:cs="Arial"/>
          <w:color w:val="000000"/>
          <w:kern w:val="0"/>
          <w:sz w:val="28"/>
          <w:szCs w:val="28"/>
        </w:rPr>
        <w:t>, 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 Hälfte der Erdoberfläche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. 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adurch würde de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Druck auf die 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Wildfischbestän</w:t>
      </w:r>
      <w:r w:rsidR="00882962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de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verringer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de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globale Süden in den Anrainerstaaten würde direkt davon profitieren.</w:t>
      </w:r>
    </w:p>
    <w:p w14:paraId="4FD11E2C" w14:textId="77777777" w:rsidR="004D4258" w:rsidRDefault="004D4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13A7DC4" w14:textId="35F29B02" w:rsidR="00937936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E265BC">
        <w:rPr>
          <w:rFonts w:ascii="Arial" w:hAnsi="Arial" w:cs="Arial"/>
          <w:color w:val="000000"/>
          <w:kern w:val="0"/>
          <w:sz w:val="28"/>
          <w:szCs w:val="28"/>
        </w:rPr>
        <w:t>Das g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ä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be 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V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olljobs ohne Ende 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und,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das 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 xml:space="preserve">sind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Jobs, da würden 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 xml:space="preserve">ein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Tourist 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G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el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z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ahlen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, um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 xml:space="preserve">dort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hinzukommen und in diesen ozeanischen Far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en herum zu klettern, das ist besser als 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 xml:space="preserve">ein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Strandurlaub</w:t>
      </w:r>
      <w:r w:rsidR="004D4258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ie Fa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rm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en 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 xml:space="preserve">würden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den Übergang vom heutigen Jäger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Sammlerdasein im 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Ozean -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w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ir haben ja die 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M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ega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fauna im Ozean vernichtet,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ie 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Großf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ische und auch die Fischschwärme sind alle weg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 xml:space="preserve"> -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und durch diese Aquakultur würden wir also 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neue Ökos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ysteme schaffen, also neue produktive Felder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, und es wäre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analog der Bewässerung in den Flusstälern der 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ntike, zum Beispiel N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l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Mesopotamien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B46DA3" w:rsidRPr="00E265BC">
        <w:rPr>
          <w:rFonts w:ascii="Arial" w:hAnsi="Arial" w:cs="Arial"/>
          <w:color w:val="000000"/>
          <w:kern w:val="0"/>
          <w:sz w:val="28"/>
          <w:szCs w:val="28"/>
        </w:rPr>
        <w:t>Indus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 xml:space="preserve"> – I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ndus</w:t>
      </w:r>
      <w:r w:rsidR="00340FB1">
        <w:rPr>
          <w:rFonts w:ascii="Arial" w:hAnsi="Arial" w:cs="Arial"/>
          <w:color w:val="000000"/>
          <w:kern w:val="0"/>
          <w:sz w:val="28"/>
          <w:szCs w:val="28"/>
        </w:rPr>
        <w:t xml:space="preserve"> liegt mir am Herzen, weil ich Inder bin -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und wir könn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en das also wiederholen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jetzt im O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zean.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 xml:space="preserve">Wenn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die Bewässerung gestoppt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t xml:space="preserve"> wird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wird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 xml:space="preserve"> 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as ursprüngliche Wüstenöko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system schnell wieder entstehen. </w:t>
      </w:r>
    </w:p>
    <w:p w14:paraId="300E76DC" w14:textId="77777777" w:rsidR="00937936" w:rsidRDefault="00937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0056FEB1" w14:textId="013263CD" w:rsidR="00E6566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Nur die aus 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Algen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hergestellten Rohre u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nd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ie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Ballen 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aus Großalgen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wer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 xml:space="preserve">den 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auf dem Meeresgrund </w:t>
      </w:r>
      <w:r w:rsidR="00E65663" w:rsidRPr="00E265BC">
        <w:rPr>
          <w:rFonts w:ascii="Arial" w:hAnsi="Arial" w:cs="Arial"/>
          <w:color w:val="000000"/>
          <w:kern w:val="0"/>
          <w:sz w:val="28"/>
          <w:szCs w:val="28"/>
        </w:rPr>
        <w:t>übrigbleiben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 xml:space="preserve"> und ein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Substrat bi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et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en für alle möglichen Organismen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ie können bei Bedarf auch von 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künf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tigen Genera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tion</w:t>
      </w:r>
      <w:r w:rsidR="00DD4125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genutzt werden. Die würden wir nicht einfach verschwinden lassen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, i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m Erdreich irgendwo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so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nd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e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Pr="00E265BC">
        <w:rPr>
          <w:rFonts w:ascii="Arial" w:hAnsi="Arial" w:cs="Arial"/>
          <w:color w:val="000000"/>
          <w:kern w:val="0"/>
          <w:sz w:val="28"/>
          <w:szCs w:val="28"/>
        </w:rPr>
        <w:t>n die würden da liegen</w:t>
      </w:r>
      <w:r w:rsidR="00E65663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479A6AA9" w14:textId="77777777" w:rsidR="00E65663" w:rsidRDefault="00E656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730BCA13" w14:textId="052B57A3" w:rsidR="00DD4125" w:rsidRDefault="00E656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ch will damit jetzt Schluss machen und bedanke mich für Ihre Aufmerk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samkeit</w:t>
      </w:r>
      <w:r w:rsidR="00DD4125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4FCEC5A7" w14:textId="2B50E37C" w:rsidR="001E52A6" w:rsidRDefault="00DD4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I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ch kann auch noch schnell erwähnen, dass es eine Firma gibt, die </w:t>
      </w:r>
      <w:r w:rsidR="001E52A6">
        <w:rPr>
          <w:rFonts w:ascii="Arial" w:hAnsi="Arial" w:cs="Arial"/>
          <w:color w:val="000000"/>
          <w:kern w:val="0"/>
          <w:sz w:val="28"/>
          <w:szCs w:val="28"/>
        </w:rPr>
        <w:t xml:space="preserve">von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diese</w:t>
      </w:r>
      <w:r w:rsidR="001E52A6">
        <w:rPr>
          <w:rFonts w:ascii="Arial" w:hAnsi="Arial" w:cs="Arial"/>
          <w:color w:val="000000"/>
          <w:kern w:val="0"/>
          <w:sz w:val="28"/>
          <w:szCs w:val="28"/>
        </w:rPr>
        <w:t>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Ideen </w:t>
      </w:r>
      <w:r>
        <w:rPr>
          <w:rFonts w:ascii="Arial" w:hAnsi="Arial" w:cs="Arial"/>
          <w:color w:val="000000"/>
          <w:kern w:val="0"/>
          <w:sz w:val="28"/>
          <w:szCs w:val="28"/>
        </w:rPr>
        <w:t>von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mir gehört hat und sich gebildet hat, die </w:t>
      </w:r>
      <w:r>
        <w:rPr>
          <w:rFonts w:ascii="Arial" w:hAnsi="Arial" w:cs="Arial"/>
          <w:color w:val="000000"/>
          <w:kern w:val="0"/>
          <w:sz w:val="28"/>
          <w:szCs w:val="28"/>
        </w:rPr>
        <w:t>heißt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t>„</w:t>
      </w:r>
      <w:r>
        <w:rPr>
          <w:rFonts w:ascii="Arial" w:hAnsi="Arial" w:cs="Arial"/>
          <w:color w:val="000000"/>
          <w:kern w:val="0"/>
          <w:sz w:val="28"/>
          <w:szCs w:val="28"/>
        </w:rPr>
        <w:t>Seafields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t>“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(ht</w:t>
      </w:r>
      <w:r w:rsidR="001E52A6">
        <w:rPr>
          <w:rFonts w:ascii="Arial" w:hAnsi="Arial" w:cs="Arial"/>
          <w:color w:val="000000"/>
          <w:kern w:val="0"/>
          <w:sz w:val="28"/>
          <w:szCs w:val="28"/>
        </w:rPr>
        <w:t>t</w:t>
      </w:r>
      <w:r>
        <w:rPr>
          <w:rFonts w:ascii="Arial" w:hAnsi="Arial" w:cs="Arial"/>
          <w:color w:val="000000"/>
          <w:kern w:val="0"/>
          <w:sz w:val="28"/>
          <w:szCs w:val="28"/>
        </w:rPr>
        <w:t>pps://www.seafields</w:t>
      </w:r>
      <w:r w:rsidR="001E52A6">
        <w:rPr>
          <w:rFonts w:ascii="Arial" w:hAnsi="Arial" w:cs="Arial"/>
          <w:color w:val="000000"/>
          <w:kern w:val="0"/>
          <w:sz w:val="28"/>
          <w:szCs w:val="28"/>
        </w:rPr>
        <w:t>.eco/)</w:t>
      </w:r>
      <w:r w:rsidR="00937936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1E52A6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und </w:t>
      </w:r>
      <w:r w:rsidR="00B46DA3">
        <w:rPr>
          <w:rFonts w:ascii="Arial" w:hAnsi="Arial" w:cs="Arial"/>
          <w:color w:val="000000"/>
          <w:kern w:val="0"/>
          <w:sz w:val="28"/>
          <w:szCs w:val="28"/>
        </w:rPr>
        <w:t xml:space="preserve">Sie 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können mal anschauen, was </w:t>
      </w:r>
      <w:r w:rsidR="001E52A6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 schon treiben</w:t>
      </w:r>
      <w:r w:rsidR="001E52A6">
        <w:rPr>
          <w:rFonts w:ascii="Arial" w:hAnsi="Arial" w:cs="Arial"/>
          <w:color w:val="000000"/>
          <w:kern w:val="0"/>
          <w:sz w:val="28"/>
          <w:szCs w:val="28"/>
        </w:rPr>
        <w:t>;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 xml:space="preserve"> diese Rohre sind noch nicht gebaut, aber man könnte damit demnächst </w:t>
      </w:r>
      <w:r w:rsidR="001E52A6">
        <w:rPr>
          <w:rFonts w:ascii="Arial" w:hAnsi="Arial" w:cs="Arial"/>
          <w:color w:val="000000"/>
          <w:kern w:val="0"/>
          <w:sz w:val="28"/>
          <w:szCs w:val="28"/>
        </w:rPr>
        <w:t>a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nfang</w:t>
      </w:r>
      <w:r w:rsidR="001E52A6">
        <w:rPr>
          <w:rFonts w:ascii="Arial" w:hAnsi="Arial" w:cs="Arial"/>
          <w:color w:val="000000"/>
          <w:kern w:val="0"/>
          <w:sz w:val="28"/>
          <w:szCs w:val="28"/>
        </w:rPr>
        <w:t>en.</w:t>
      </w:r>
    </w:p>
    <w:p w14:paraId="64118CB5" w14:textId="77777777" w:rsidR="001E52A6" w:rsidRDefault="001E52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A85D797" w14:textId="4A817926" w:rsidR="002E468E" w:rsidRDefault="001E52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V</w:t>
      </w:r>
      <w:r w:rsidR="00000000" w:rsidRPr="00E265BC">
        <w:rPr>
          <w:rFonts w:ascii="Arial" w:hAnsi="Arial" w:cs="Arial"/>
          <w:color w:val="000000"/>
          <w:kern w:val="0"/>
          <w:sz w:val="28"/>
          <w:szCs w:val="28"/>
        </w:rPr>
        <w:t>ielen Dank für Ihre Aufmerksamkeit</w:t>
      </w:r>
    </w:p>
    <w:p w14:paraId="346EAFDE" w14:textId="77777777" w:rsidR="00DB10DC" w:rsidRDefault="00DB1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4C84D18" w14:textId="77777777" w:rsidR="00DB10DC" w:rsidRDefault="00DB1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34E04D3C" w14:textId="77777777" w:rsidR="00DB10DC" w:rsidRDefault="00DB1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0AEA67B" w14:textId="77777777" w:rsidR="00DB10DC" w:rsidRDefault="00DB1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DE503F7" w14:textId="5804F78C" w:rsidR="00DB10DC" w:rsidRDefault="00DB1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Hinweis des Lektors:</w:t>
      </w:r>
      <w:r>
        <w:rPr>
          <w:rFonts w:ascii="Arial" w:hAnsi="Arial" w:cs="Arial"/>
          <w:color w:val="000000"/>
          <w:kern w:val="0"/>
          <w:sz w:val="28"/>
          <w:szCs w:val="28"/>
        </w:rPr>
        <w:br/>
        <w:t xml:space="preserve">Ich habe zu Anfang einen redaktionellen Hinweis auf den Bezug des Vortrages auf die gezeigten Schaubilder gegeben, vereinzelt auch im Text. Das halte ich für das Textverständnis für </w:t>
      </w:r>
      <w:r w:rsidR="003127BB">
        <w:rPr>
          <w:rFonts w:ascii="Arial" w:hAnsi="Arial" w:cs="Arial"/>
          <w:color w:val="000000"/>
          <w:kern w:val="0"/>
          <w:sz w:val="28"/>
          <w:szCs w:val="28"/>
        </w:rPr>
        <w:t>h</w:t>
      </w:r>
      <w:r>
        <w:rPr>
          <w:rFonts w:ascii="Arial" w:hAnsi="Arial" w:cs="Arial"/>
          <w:color w:val="000000"/>
          <w:kern w:val="0"/>
          <w:sz w:val="28"/>
          <w:szCs w:val="28"/>
        </w:rPr>
        <w:t>ilfreich.</w:t>
      </w:r>
      <w:r w:rsidR="003127BB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127BB">
        <w:rPr>
          <w:rFonts w:ascii="Arial" w:hAnsi="Arial" w:cs="Arial"/>
          <w:color w:val="000000"/>
          <w:kern w:val="0"/>
          <w:sz w:val="28"/>
          <w:szCs w:val="28"/>
        </w:rPr>
        <w:br/>
        <w:t>Insgesamt habe ich die Sprache, ohne inhaltliche Veränderungen, gering</w:t>
      </w:r>
      <w:r w:rsidR="003127BB">
        <w:rPr>
          <w:rFonts w:ascii="Arial" w:hAnsi="Arial" w:cs="Arial"/>
          <w:color w:val="000000"/>
          <w:kern w:val="0"/>
          <w:sz w:val="28"/>
          <w:szCs w:val="28"/>
        </w:rPr>
        <w:softHyphen/>
        <w:t>fügig „geglättet“, weil der Vortrag frei und manchmal etwas holprig gehalten wurde.</w:t>
      </w:r>
    </w:p>
    <w:p w14:paraId="0A50E60E" w14:textId="769C8F7D" w:rsidR="00DB10DC" w:rsidRDefault="00DB1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Korrigiert habe ich im 3. Absatz die Zahlenangabe „</w:t>
      </w:r>
      <w:r w:rsidRPr="003127BB">
        <w:rPr>
          <w:rFonts w:ascii="Arial" w:hAnsi="Arial" w:cs="Arial"/>
          <w:b/>
          <w:bCs/>
          <w:color w:val="000000"/>
          <w:kern w:val="0"/>
          <w:sz w:val="28"/>
          <w:szCs w:val="28"/>
        </w:rPr>
        <w:t>Billion</w:t>
      </w:r>
      <w:r>
        <w:rPr>
          <w:rFonts w:ascii="Arial" w:hAnsi="Arial" w:cs="Arial"/>
          <w:color w:val="000000"/>
          <w:kern w:val="0"/>
          <w:sz w:val="28"/>
          <w:szCs w:val="28"/>
        </w:rPr>
        <w:t>“</w:t>
      </w:r>
      <w:r w:rsidR="003127BB">
        <w:rPr>
          <w:rFonts w:ascii="Arial" w:hAnsi="Arial" w:cs="Arial"/>
          <w:color w:val="000000"/>
          <w:kern w:val="0"/>
          <w:sz w:val="28"/>
          <w:szCs w:val="28"/>
        </w:rPr>
        <w:t xml:space="preserve">, die für die in </w:t>
      </w:r>
      <w:r w:rsidR="003127BB">
        <w:rPr>
          <w:rFonts w:ascii="Arial" w:hAnsi="Arial" w:cs="Arial"/>
          <w:color w:val="000000"/>
          <w:kern w:val="0"/>
          <w:sz w:val="28"/>
          <w:szCs w:val="28"/>
        </w:rPr>
        <w:lastRenderedPageBreak/>
        <w:t>der Wissenschaft häufig verwendete englische Sprache zutreffend wäre (Million-Billion-Trillion).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Gemäß deutscher Sprache und rechnerisch richtig ist hier die Angabe „</w:t>
      </w:r>
      <w:r w:rsidRPr="003127BB">
        <w:rPr>
          <w:rFonts w:ascii="Arial" w:hAnsi="Arial" w:cs="Arial"/>
          <w:b/>
          <w:bCs/>
          <w:color w:val="000000"/>
          <w:kern w:val="0"/>
          <w:sz w:val="28"/>
          <w:szCs w:val="28"/>
        </w:rPr>
        <w:t>Milliarde</w:t>
      </w:r>
      <w:r w:rsidR="003127BB">
        <w:rPr>
          <w:rFonts w:ascii="Arial" w:hAnsi="Arial" w:cs="Arial"/>
          <w:color w:val="000000"/>
          <w:kern w:val="0"/>
          <w:sz w:val="28"/>
          <w:szCs w:val="28"/>
        </w:rPr>
        <w:t xml:space="preserve">“ (Million-Milliarde-Billion), nämlich eine Zahl </w:t>
      </w:r>
      <w:r w:rsidR="003127BB" w:rsidRPr="003127BB">
        <w:rPr>
          <w:rFonts w:ascii="Arial" w:hAnsi="Arial" w:cs="Arial"/>
          <w:b/>
          <w:bCs/>
          <w:color w:val="000000"/>
          <w:kern w:val="0"/>
          <w:sz w:val="28"/>
          <w:szCs w:val="28"/>
        </w:rPr>
        <w:t>1.000.000.000</w:t>
      </w:r>
      <w:r w:rsidR="003127BB">
        <w:rPr>
          <w:rFonts w:ascii="Arial" w:hAnsi="Arial" w:cs="Arial"/>
          <w:color w:val="000000"/>
          <w:kern w:val="0"/>
          <w:sz w:val="28"/>
          <w:szCs w:val="28"/>
        </w:rPr>
        <w:t>. Diese Ziffer für eine Gigatonne taucht auch richtig auf einer Schautafel des Vortrages</w:t>
      </w:r>
      <w:r w:rsidR="007D055A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3127BB">
        <w:rPr>
          <w:rFonts w:ascii="Arial" w:hAnsi="Arial" w:cs="Arial"/>
          <w:color w:val="000000"/>
          <w:kern w:val="0"/>
          <w:sz w:val="28"/>
          <w:szCs w:val="28"/>
        </w:rPr>
        <w:t>auf.</w:t>
      </w:r>
    </w:p>
    <w:p w14:paraId="141D4114" w14:textId="77777777" w:rsidR="007D055A" w:rsidRDefault="007D0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601CBEC" w14:textId="697B1B17" w:rsidR="007D055A" w:rsidRPr="00E265BC" w:rsidRDefault="007D0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Thomas T.</w:t>
      </w:r>
    </w:p>
    <w:sectPr w:rsidR="007D055A" w:rsidRPr="00E265B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146B8D-C8C2-4AB2-904C-D37C8A30928C}"/>
    <w:docVar w:name="dgnword-eventsink" w:val="2020690148160"/>
  </w:docVars>
  <w:rsids>
    <w:rsidRoot w:val="005C228F"/>
    <w:rsid w:val="000248AE"/>
    <w:rsid w:val="00037D1E"/>
    <w:rsid w:val="00071AB7"/>
    <w:rsid w:val="000B0768"/>
    <w:rsid w:val="000B65A6"/>
    <w:rsid w:val="00176E18"/>
    <w:rsid w:val="001B6702"/>
    <w:rsid w:val="001D070D"/>
    <w:rsid w:val="001E52A6"/>
    <w:rsid w:val="00290D9C"/>
    <w:rsid w:val="002E468E"/>
    <w:rsid w:val="003127BB"/>
    <w:rsid w:val="00340FB1"/>
    <w:rsid w:val="003440F2"/>
    <w:rsid w:val="003A3615"/>
    <w:rsid w:val="003A43A3"/>
    <w:rsid w:val="003B20FB"/>
    <w:rsid w:val="003D67D2"/>
    <w:rsid w:val="003F40F0"/>
    <w:rsid w:val="00445F40"/>
    <w:rsid w:val="0048286C"/>
    <w:rsid w:val="004D4258"/>
    <w:rsid w:val="00506509"/>
    <w:rsid w:val="00553198"/>
    <w:rsid w:val="005A7EE2"/>
    <w:rsid w:val="005C228F"/>
    <w:rsid w:val="005D21ED"/>
    <w:rsid w:val="005D7B63"/>
    <w:rsid w:val="005F7F32"/>
    <w:rsid w:val="006C218C"/>
    <w:rsid w:val="006C3698"/>
    <w:rsid w:val="006F0701"/>
    <w:rsid w:val="007162B6"/>
    <w:rsid w:val="00720AFD"/>
    <w:rsid w:val="00765B8A"/>
    <w:rsid w:val="007B41FF"/>
    <w:rsid w:val="007D055A"/>
    <w:rsid w:val="007E3882"/>
    <w:rsid w:val="00815346"/>
    <w:rsid w:val="008335EB"/>
    <w:rsid w:val="00882962"/>
    <w:rsid w:val="008D3487"/>
    <w:rsid w:val="00914BC2"/>
    <w:rsid w:val="00937936"/>
    <w:rsid w:val="00952CA2"/>
    <w:rsid w:val="009A30AD"/>
    <w:rsid w:val="00A12ED7"/>
    <w:rsid w:val="00A45702"/>
    <w:rsid w:val="00A908EB"/>
    <w:rsid w:val="00B435E3"/>
    <w:rsid w:val="00B46DA3"/>
    <w:rsid w:val="00B97A1C"/>
    <w:rsid w:val="00BC137E"/>
    <w:rsid w:val="00BE49EE"/>
    <w:rsid w:val="00BE62C4"/>
    <w:rsid w:val="00C65D7C"/>
    <w:rsid w:val="00DB10DC"/>
    <w:rsid w:val="00DD4125"/>
    <w:rsid w:val="00E1760C"/>
    <w:rsid w:val="00E265BC"/>
    <w:rsid w:val="00E56D6E"/>
    <w:rsid w:val="00E65663"/>
    <w:rsid w:val="00F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E283E"/>
  <w14:defaultImageDpi w14:val="0"/>
  <w15:docId w15:val="{3C26899A-4B64-4062-8A2F-D102D4E6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Toussaint</dc:creator>
  <cp:keywords/>
  <dc:description/>
  <cp:lastModifiedBy>Thomas Toussaint</cp:lastModifiedBy>
  <cp:revision>4</cp:revision>
  <cp:lastPrinted>2024-08-11T13:39:00Z</cp:lastPrinted>
  <dcterms:created xsi:type="dcterms:W3CDTF">2024-08-11T12:49:00Z</dcterms:created>
  <dcterms:modified xsi:type="dcterms:W3CDTF">2024-08-11T13:40:00Z</dcterms:modified>
</cp:coreProperties>
</file>